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3E041" w14:textId="77777777" w:rsidR="00914B32" w:rsidRDefault="00914B32" w:rsidP="00914B32">
      <w:pPr>
        <w:spacing w:after="200" w:line="288" w:lineRule="auto"/>
        <w:jc w:val="both"/>
        <w:rPr>
          <w:rFonts w:eastAsia="Arial"/>
          <w:b/>
          <w:bCs/>
          <w:sz w:val="28"/>
          <w:szCs w:val="28"/>
          <w:lang w:val="en-GB"/>
        </w:rPr>
      </w:pPr>
      <w:r w:rsidRPr="00935194">
        <w:rPr>
          <w:rFonts w:eastAsia="Arial"/>
          <w:b/>
          <w:bCs/>
          <w:sz w:val="28"/>
          <w:szCs w:val="28"/>
          <w:lang w:val="en-GB"/>
        </w:rPr>
        <w:t xml:space="preserve">Appendix </w:t>
      </w:r>
      <w:r>
        <w:rPr>
          <w:rFonts w:eastAsia="Arial"/>
          <w:b/>
          <w:bCs/>
          <w:sz w:val="28"/>
          <w:szCs w:val="28"/>
          <w:lang w:val="en-GB"/>
        </w:rPr>
        <w:t>1</w:t>
      </w:r>
      <w:r w:rsidRPr="00935194">
        <w:rPr>
          <w:rFonts w:eastAsia="Arial"/>
          <w:b/>
          <w:bCs/>
          <w:sz w:val="28"/>
          <w:szCs w:val="28"/>
          <w:lang w:val="en-GB"/>
        </w:rPr>
        <w:t xml:space="preserve">: </w:t>
      </w:r>
      <w:r w:rsidRPr="006A7936">
        <w:rPr>
          <w:rFonts w:eastAsia="Arial"/>
          <w:b/>
          <w:bCs/>
          <w:sz w:val="28"/>
          <w:szCs w:val="28"/>
          <w:lang w:val="en-GB"/>
        </w:rPr>
        <w:t xml:space="preserve">Horizontal Mismatch in recent Basque VET graduates (2015-2019) employed in KIBS, disaggregated by occupation at ISCO </w:t>
      </w:r>
      <w:r>
        <w:rPr>
          <w:rFonts w:eastAsia="Arial"/>
          <w:b/>
          <w:bCs/>
          <w:sz w:val="28"/>
          <w:szCs w:val="28"/>
          <w:lang w:val="en-GB"/>
        </w:rPr>
        <w:t>2</w:t>
      </w:r>
      <w:r w:rsidRPr="006A7936">
        <w:rPr>
          <w:rFonts w:eastAsia="Arial"/>
          <w:b/>
          <w:bCs/>
          <w:sz w:val="28"/>
          <w:szCs w:val="28"/>
          <w:lang w:val="en-GB"/>
        </w:rPr>
        <w:t>-digit level.</w:t>
      </w:r>
    </w:p>
    <w:p w14:paraId="594EE026" w14:textId="77777777" w:rsidR="00914B32" w:rsidRDefault="00914B32" w:rsidP="00914B32">
      <w:pPr>
        <w:spacing w:after="200" w:line="288" w:lineRule="auto"/>
        <w:jc w:val="both"/>
        <w:rPr>
          <w:rFonts w:eastAsia="Arial"/>
          <w:b/>
          <w:bCs/>
          <w:sz w:val="28"/>
          <w:szCs w:val="28"/>
          <w:lang w:val="en-GB"/>
        </w:rPr>
      </w:pPr>
    </w:p>
    <w:p w14:paraId="41F9F708" w14:textId="77777777" w:rsidR="00914B32" w:rsidRPr="00E83AD6" w:rsidRDefault="00914B32" w:rsidP="00914B32">
      <w:pPr>
        <w:spacing w:after="200" w:line="288" w:lineRule="auto"/>
        <w:jc w:val="both"/>
        <w:rPr>
          <w:rFonts w:eastAsia="Arial"/>
          <w:sz w:val="22"/>
          <w:szCs w:val="22"/>
          <w:lang w:val="en-GB"/>
        </w:rPr>
      </w:pPr>
      <w:r w:rsidRPr="006C1AA1">
        <w:rPr>
          <w:rFonts w:eastAsia="Arial"/>
          <w:sz w:val="22"/>
          <w:szCs w:val="22"/>
          <w:lang w:val="en-GB"/>
        </w:rPr>
        <w:t>NACE code 69: Legal and accounting activities</w:t>
      </w:r>
    </w:p>
    <w:tbl>
      <w:tblPr>
        <w:tblW w:w="137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3566"/>
        <w:gridCol w:w="347"/>
        <w:gridCol w:w="384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453"/>
        <w:gridCol w:w="347"/>
        <w:gridCol w:w="347"/>
        <w:gridCol w:w="347"/>
        <w:gridCol w:w="347"/>
        <w:gridCol w:w="347"/>
        <w:gridCol w:w="347"/>
        <w:gridCol w:w="470"/>
        <w:gridCol w:w="403"/>
        <w:gridCol w:w="347"/>
        <w:gridCol w:w="384"/>
        <w:gridCol w:w="498"/>
        <w:gridCol w:w="529"/>
      </w:tblGrid>
      <w:tr w:rsidR="00914B32" w:rsidRPr="00E877F2" w14:paraId="5AD2CEF4" w14:textId="77777777" w:rsidTr="0052514B">
        <w:trPr>
          <w:trHeight w:val="1998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6D6F5" w14:textId="77777777" w:rsidR="00914B32" w:rsidRPr="00E877F2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ISCO</w:t>
            </w:r>
          </w:p>
        </w:tc>
        <w:tc>
          <w:tcPr>
            <w:tcW w:w="3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141CF" w14:textId="77777777" w:rsidR="00914B32" w:rsidRPr="00E877F2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4A765CA5" w14:textId="77777777" w:rsidR="00914B32" w:rsidRPr="00E877F2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Physical and Sports Activity </w:t>
            </w:r>
          </w:p>
        </w:tc>
        <w:tc>
          <w:tcPr>
            <w:tcW w:w="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39CCF37E" w14:textId="77777777" w:rsidR="00914B32" w:rsidRPr="00E877F2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Administration and Management 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06A6028B" w14:textId="77777777" w:rsidR="00914B32" w:rsidRPr="00E877F2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Agriculture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29BC32D7" w14:textId="77777777" w:rsidR="00914B32" w:rsidRPr="00E877F2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Graphic Arts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33F71941" w14:textId="77777777" w:rsidR="00914B32" w:rsidRPr="00E877F2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Trade and marketing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2990A077" w14:textId="77777777" w:rsidR="00914B32" w:rsidRPr="00E877F2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Construction and Civil work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2C68C482" w14:textId="77777777" w:rsidR="00914B32" w:rsidRPr="00E877F2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Electricity and Electronics 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4A476972" w14:textId="77777777" w:rsidR="00914B32" w:rsidRPr="00E877F2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Energy and Water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30A5196D" w14:textId="77777777" w:rsidR="00914B32" w:rsidRPr="00E877F2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Mechanical manufacturing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48CD2A5D" w14:textId="77777777" w:rsidR="00914B32" w:rsidRPr="00E877F2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Hospitality and tourism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01DEFB5E" w14:textId="77777777" w:rsidR="00914B32" w:rsidRPr="00E877F2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Personal image 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625E06DC" w14:textId="77777777" w:rsidR="00914B32" w:rsidRPr="00E877F2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Image and Sound 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4C3A0B3A" w14:textId="77777777" w:rsidR="00914B32" w:rsidRPr="00E877F2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Food Industry</w:t>
            </w: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69CD90BA" w14:textId="77777777" w:rsidR="00914B32" w:rsidRPr="00E877F2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Information and Communication Technology 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0E36158D" w14:textId="77777777" w:rsidR="00914B32" w:rsidRPr="00E877F2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Installation and Maintenance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4BE57DDD" w14:textId="77777777" w:rsidR="00914B32" w:rsidRPr="00E877F2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Wood, Furniture and Cork 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3E1A779A" w14:textId="77777777" w:rsidR="00914B32" w:rsidRPr="00E877F2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Maritime and Fishing Industry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186B3380" w14:textId="77777777" w:rsidR="00914B32" w:rsidRPr="00E877F2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Chemistry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63A38632" w14:textId="77777777" w:rsidR="00914B32" w:rsidRPr="00E877F2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Health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13601E0F" w14:textId="77777777" w:rsidR="00914B32" w:rsidRPr="00E877F2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Security and Environment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696DDC85" w14:textId="77777777" w:rsidR="00914B32" w:rsidRPr="00E877F2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Sociocultural and Community Services</w:t>
            </w: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36B1C790" w14:textId="77777777" w:rsidR="00914B32" w:rsidRPr="00E877F2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  <w:t xml:space="preserve">Textiles, Clothing Industry and Leather 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5D41B2B5" w14:textId="77777777" w:rsidR="00914B32" w:rsidRPr="00E877F2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Transport and vehicles Maintenance</w:t>
            </w:r>
          </w:p>
        </w:tc>
        <w:tc>
          <w:tcPr>
            <w:tcW w:w="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textDirection w:val="btLr"/>
            <w:vAlign w:val="center"/>
            <w:hideMark/>
          </w:tcPr>
          <w:p w14:paraId="3C71A9F6" w14:textId="77777777" w:rsidR="00914B32" w:rsidRPr="00E877F2" w:rsidRDefault="00914B32" w:rsidP="0052514B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 xml:space="preserve">Total  Graduates 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textDirection w:val="btLr"/>
            <w:vAlign w:val="center"/>
            <w:hideMark/>
          </w:tcPr>
          <w:p w14:paraId="6F9224E5" w14:textId="77777777" w:rsidR="00914B32" w:rsidRPr="00E877F2" w:rsidRDefault="00914B32" w:rsidP="0052514B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E877F2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GB"/>
              </w:rPr>
              <w:t xml:space="preserve">% </w:t>
            </w:r>
            <w:proofErr w:type="gramStart"/>
            <w:r w:rsidRPr="00E877F2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GB"/>
              </w:rPr>
              <w:t>of  VET</w:t>
            </w:r>
            <w:proofErr w:type="gramEnd"/>
            <w:r w:rsidRPr="00E877F2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GB"/>
              </w:rPr>
              <w:t xml:space="preserve"> graduates by occupation per activity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textDirection w:val="btLr"/>
            <w:vAlign w:val="center"/>
            <w:hideMark/>
          </w:tcPr>
          <w:p w14:paraId="549E5FEC" w14:textId="77777777" w:rsidR="00914B32" w:rsidRPr="00E877F2" w:rsidRDefault="00914B32" w:rsidP="0052514B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 xml:space="preserve">%  Matched Graduates </w:t>
            </w:r>
          </w:p>
        </w:tc>
      </w:tr>
      <w:tr w:rsidR="00914B32" w:rsidRPr="00E877F2" w14:paraId="7685138D" w14:textId="77777777" w:rsidTr="0052514B">
        <w:trPr>
          <w:trHeight w:val="103"/>
          <w:jc w:val="center"/>
        </w:trPr>
        <w:tc>
          <w:tcPr>
            <w:tcW w:w="13780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A47E5" w14:textId="77777777" w:rsidR="00914B32" w:rsidRPr="00E877F2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NACE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69: </w:t>
            </w:r>
          </w:p>
        </w:tc>
      </w:tr>
      <w:tr w:rsidR="00914B32" w:rsidRPr="00E877F2" w14:paraId="377D504D" w14:textId="77777777" w:rsidTr="0052514B">
        <w:trPr>
          <w:trHeight w:val="103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BEF9F" w14:textId="77777777" w:rsidR="00914B32" w:rsidRPr="00E877F2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43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49A13" w14:textId="77777777" w:rsidR="00914B32" w:rsidRPr="00E877F2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  <w:t>Numerical and Material Recording Clerks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7B9A6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A69DAC4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77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A534A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A1FAA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D982B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39A8A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C6FC9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928B8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BE53F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689E4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4A7CD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6313F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C2C8E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6284A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47D85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01A9B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96422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32C32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32458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64E4A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62C59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02667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E269F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C5622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15547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36%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17974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96%</w:t>
            </w:r>
          </w:p>
        </w:tc>
      </w:tr>
      <w:tr w:rsidR="00914B32" w:rsidRPr="00E877F2" w14:paraId="23F3AD51" w14:textId="77777777" w:rsidTr="0052514B">
        <w:trPr>
          <w:trHeight w:val="103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E68DF" w14:textId="77777777" w:rsidR="00914B32" w:rsidRPr="00E877F2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41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A171D" w14:textId="77777777" w:rsidR="00914B32" w:rsidRPr="00E877F2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General and Keyboard Clerks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5A727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70A410F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EB7A2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7C43B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FC102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C3EB1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E0BC0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5C3E8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95832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969DA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EBB6A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8CEF0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7A993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144D1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9ECA7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89DB6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6F6D5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80732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8DD61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1D8BD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47FEF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CD349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25ABB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F8F26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77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38F20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35%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6B53D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79%</w:t>
            </w:r>
          </w:p>
        </w:tc>
      </w:tr>
      <w:tr w:rsidR="00914B32" w:rsidRPr="00E877F2" w14:paraId="6B7F2921" w14:textId="77777777" w:rsidTr="0052514B">
        <w:trPr>
          <w:trHeight w:val="103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CD331" w14:textId="77777777" w:rsidR="00914B32" w:rsidRPr="00E877F2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42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EE5AD" w14:textId="77777777" w:rsidR="00914B32" w:rsidRPr="00E877F2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Customer Services Clerks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E06BF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FE5B29D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21A16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F8ACA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C6E8D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A0B24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A177A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39463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0777A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4512D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AD442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DC890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3F4F5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94121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47EEF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6588A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F6513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5538F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35DA2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BCAAB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AF283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6771D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46030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AE44E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5807D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7%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F3ACA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50%</w:t>
            </w:r>
          </w:p>
        </w:tc>
      </w:tr>
      <w:tr w:rsidR="00914B32" w:rsidRPr="00E877F2" w14:paraId="30D1E28D" w14:textId="77777777" w:rsidTr="0052514B">
        <w:trPr>
          <w:trHeight w:val="103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9B75A" w14:textId="77777777" w:rsidR="00914B32" w:rsidRPr="00E877F2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B9B95" w14:textId="77777777" w:rsidR="00914B32" w:rsidRPr="00E877F2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  <w:t>Legal, Social, Cultural and Related Associate Professionals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CA38F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C4B6550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A8907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798A5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8009C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C0E28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7D1D2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95575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04033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B9E13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C058F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E23CD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05C0B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7F368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1955B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B7CDB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1AB42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3EAAE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ED7AD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4BFC0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CC932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F4F97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D3830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1453A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9C054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5%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40C8A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60%</w:t>
            </w:r>
          </w:p>
        </w:tc>
      </w:tr>
      <w:tr w:rsidR="00914B32" w:rsidRPr="00E877F2" w14:paraId="47387687" w14:textId="77777777" w:rsidTr="0052514B">
        <w:trPr>
          <w:trHeight w:val="103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CFB95" w14:textId="77777777" w:rsidR="00914B32" w:rsidRPr="00E877F2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44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C8474" w14:textId="77777777" w:rsidR="00914B32" w:rsidRPr="00E877F2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Other Clerical Support Workers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243C3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41E5FB7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ABB15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7F909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99107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B3AD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2D0B0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CA570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387B0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94827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1B224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C1532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624C3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D2196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E3BAE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440ED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B9F35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7AFA9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AC674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C24BD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A1CE8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3DD9A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93761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E8DA8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D44F8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5%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B96E4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100%</w:t>
            </w:r>
          </w:p>
        </w:tc>
      </w:tr>
      <w:tr w:rsidR="00914B32" w:rsidRPr="00E877F2" w14:paraId="4F1EFDCC" w14:textId="77777777" w:rsidTr="0052514B">
        <w:trPr>
          <w:trHeight w:val="103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800BE" w14:textId="77777777" w:rsidR="00914B32" w:rsidRPr="00E877F2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161DA" w14:textId="77777777" w:rsidR="00914B32" w:rsidRPr="00E877F2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Information and Communications Technicians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3A019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3217F88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62A79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82D6C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36212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64493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194CB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5FDFA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D0536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DB498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6179B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45239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34865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D35EB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A2914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69A4A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E14C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51E57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9C1A8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6F98A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FDCC0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4A5BE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72464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BFD45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04477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4%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F6193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25%</w:t>
            </w:r>
          </w:p>
        </w:tc>
      </w:tr>
      <w:tr w:rsidR="00914B32" w:rsidRPr="00E877F2" w14:paraId="716E9BBE" w14:textId="77777777" w:rsidTr="0052514B">
        <w:trPr>
          <w:trHeight w:val="103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B5A31" w14:textId="77777777" w:rsidR="00914B32" w:rsidRPr="00E877F2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FF6E6" w14:textId="77777777" w:rsidR="00914B32" w:rsidRPr="00E877F2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  <w:t>Business and Administration Associate Professionals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F9B03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E9AAA8A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D5210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2192A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C2291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70B5D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BBDD5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E866B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7A264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DC944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F281F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2EED3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0EC06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B4DB6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12D68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7FD5E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FF277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587B0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33736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A0F60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C99E8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956C8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34074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C571E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6DD7D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2%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BB1BF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50%</w:t>
            </w:r>
          </w:p>
        </w:tc>
      </w:tr>
      <w:tr w:rsidR="00914B32" w:rsidRPr="00E877F2" w14:paraId="7AD47EDF" w14:textId="77777777" w:rsidTr="0052514B">
        <w:trPr>
          <w:trHeight w:val="103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9B113" w14:textId="77777777" w:rsidR="00914B32" w:rsidRPr="00E877F2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AF2DA" w14:textId="77777777" w:rsidR="00914B32" w:rsidRPr="00E877F2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Business and Administration Professionals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383F1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4997A02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A872D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0AB22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1EC67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6F5F9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72107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B0601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1FC86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1884E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6FA31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90C2F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52D94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2840B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08ED0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37BEF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64669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7E1AA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92773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B47D0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EB2A8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8A46F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90226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4651D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7E660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1%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DA660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67%</w:t>
            </w:r>
          </w:p>
        </w:tc>
      </w:tr>
      <w:tr w:rsidR="00914B32" w:rsidRPr="00E877F2" w14:paraId="2CE8C6A0" w14:textId="77777777" w:rsidTr="0052514B">
        <w:trPr>
          <w:trHeight w:val="103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43496" w14:textId="77777777" w:rsidR="00914B32" w:rsidRPr="00E877F2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74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236D5" w14:textId="77777777" w:rsidR="00914B32" w:rsidRPr="00E877F2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  <w:t>Electrical and Electronic Trades Workers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E6924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EC442CD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37935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DABB6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14D91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99575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784EA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2F5EC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154BF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D0086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9E60E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B649B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F46A7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66548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87B96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9E9DC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D5186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D5FCA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0A79D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B2D11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CC8C2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E7D62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D20AC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B3AEE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08B23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1%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68CE9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</w:t>
            </w:r>
          </w:p>
        </w:tc>
      </w:tr>
      <w:tr w:rsidR="00914B32" w:rsidRPr="00E877F2" w14:paraId="1ABD6F53" w14:textId="77777777" w:rsidTr="0052514B">
        <w:trPr>
          <w:trHeight w:val="103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8A4E4" w14:textId="77777777" w:rsidR="00914B32" w:rsidRPr="00E877F2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AA495" w14:textId="77777777" w:rsidR="00914B32" w:rsidRPr="00E877F2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  <w:t>Production and Specialized Services Managers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8B562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E232E7D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B72F7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62375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AFC0C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42936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DBE1A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2E236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CE146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B01FD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80C4B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C7ABA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D178D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D37DD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5099A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E3D80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A2859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AB7CC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9E24D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B91F8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BA373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A29C7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17735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703C6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87C65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1%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93B1C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50%</w:t>
            </w:r>
          </w:p>
        </w:tc>
      </w:tr>
      <w:tr w:rsidR="00914B32" w:rsidRPr="00E877F2" w14:paraId="2D57D23A" w14:textId="77777777" w:rsidTr="0052514B">
        <w:trPr>
          <w:trHeight w:val="103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487EF" w14:textId="77777777" w:rsidR="00914B32" w:rsidRPr="00E877F2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FD249" w14:textId="77777777" w:rsidR="00914B32" w:rsidRPr="00E877F2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Science and Engineering Professionals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31B1A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1639374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CAF44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CB3A6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4A92B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AA380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F26E9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4A870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EAAD3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C4E33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0C36F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6490D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D3564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6039D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5600C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2872C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88284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3F27F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AC563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312DF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7DFC8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0F5A5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C6353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B63AF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C0638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75D6C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</w:t>
            </w:r>
          </w:p>
        </w:tc>
      </w:tr>
      <w:tr w:rsidR="00914B32" w:rsidRPr="00E877F2" w14:paraId="746F4E8E" w14:textId="77777777" w:rsidTr="0052514B">
        <w:trPr>
          <w:trHeight w:val="103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8B451" w14:textId="77777777" w:rsidR="00914B32" w:rsidRPr="00E877F2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A5893" w14:textId="77777777" w:rsidR="00914B32" w:rsidRPr="00E877F2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  <w:t>Legal, Social and Cultural Professionals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4CE60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BAE23F3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5EA69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E7C69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79FD0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ACCFA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64134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02C14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7B9FB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6AD4C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311A8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913BA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69B2A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B76DF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C0FF8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D7775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C9F98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346C2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E77B0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2747B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B487B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88090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8BAC1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1388F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3937F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E6F44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100%</w:t>
            </w:r>
          </w:p>
        </w:tc>
      </w:tr>
      <w:tr w:rsidR="00914B32" w:rsidRPr="00E877F2" w14:paraId="1B6B7C25" w14:textId="77777777" w:rsidTr="0052514B">
        <w:trPr>
          <w:trHeight w:val="103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58908" w14:textId="77777777" w:rsidR="00914B32" w:rsidRPr="00E877F2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6E407" w14:textId="77777777" w:rsidR="00914B32" w:rsidRPr="00E877F2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  <w:t>Science and Engineering Associate Professionals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6BE94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BAA0C08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C67B2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2FADE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F035F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11C7E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EE477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F8924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CF0BC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C4126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C3B60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EB348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0B017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04183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E32A7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A1872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896EC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2967A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3AFBE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9FBBD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B7B45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4D869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F25E4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D44F7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B86DB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15234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</w:t>
            </w:r>
          </w:p>
        </w:tc>
      </w:tr>
      <w:tr w:rsidR="00914B32" w:rsidRPr="00E877F2" w14:paraId="5FE4AF5C" w14:textId="77777777" w:rsidTr="0052514B">
        <w:trPr>
          <w:trHeight w:val="103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65676" w14:textId="77777777" w:rsidR="00914B32" w:rsidRPr="00E877F2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F9721" w14:textId="77777777" w:rsidR="00914B32" w:rsidRPr="00E877F2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Health Associate Professionals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5918D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BED896B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D9462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22428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1E0FD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0F4D7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DDF61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F6F12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4CF6C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61974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B7253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DA54F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B824B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252BB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CC7D2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A8EBE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2E57E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ADDC8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AEE4F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556CC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F7A98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EF2AF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0F8C4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46533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B21E1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F921A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</w:t>
            </w:r>
          </w:p>
        </w:tc>
      </w:tr>
      <w:tr w:rsidR="00914B32" w:rsidRPr="00E877F2" w14:paraId="10531AA5" w14:textId="77777777" w:rsidTr="0052514B">
        <w:trPr>
          <w:trHeight w:val="103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833F0" w14:textId="77777777" w:rsidR="00914B32" w:rsidRPr="00E877F2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54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D5E06" w14:textId="77777777" w:rsidR="00914B32" w:rsidRPr="00E877F2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Protective Services Workers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CCBDE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755ECA0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37BF6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74AEE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28000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55D4A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898D4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BD8A8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35E21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EDB32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C0ABF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50559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AF781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5F756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E9887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E374E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C7105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8A3CF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1119F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DB6F0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FD52D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1FDD5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3B018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748C8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0061D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737C4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</w:t>
            </w:r>
          </w:p>
        </w:tc>
      </w:tr>
      <w:tr w:rsidR="00914B32" w:rsidRPr="00E877F2" w14:paraId="3064F517" w14:textId="77777777" w:rsidTr="0052514B">
        <w:trPr>
          <w:trHeight w:val="103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1E782" w14:textId="77777777" w:rsidR="00914B32" w:rsidRPr="00E877F2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72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B4F94" w14:textId="77777777" w:rsidR="00914B32" w:rsidRPr="00E877F2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  <w:t>Metal, Machinery and Related Trades Workers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8A314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6150697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A9DE7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898F6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0DA60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679E2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E80E2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33744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C0B62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DAD14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5C97C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F5F34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440D4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7F76F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C1EE3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9C1D6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DDA47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B9DBB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EC170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FA97F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655BD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3FD05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E559F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7A66E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8927E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8BF04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</w:t>
            </w:r>
          </w:p>
        </w:tc>
      </w:tr>
      <w:tr w:rsidR="00914B32" w:rsidRPr="00E877F2" w14:paraId="2F16C734" w14:textId="77777777" w:rsidTr="0052514B">
        <w:trPr>
          <w:trHeight w:val="103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B37C4" w14:textId="77777777" w:rsidR="00914B32" w:rsidRPr="00E877F2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93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72DD3" w14:textId="77777777" w:rsidR="00914B32" w:rsidRPr="00E877F2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  <w:t>Labourers in Mining, Construction, Manufacturing and Transport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5C666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FF93396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CD723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624CC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E59BB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560E8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3756D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CCBEF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87B0D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5526E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7FBFB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ACAF7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92618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741AE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F9DAF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10483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6E96F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62AFB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BA8FE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EC887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FBBFB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B7D53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3BDC8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47953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F2C8F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D47C2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</w:t>
            </w:r>
          </w:p>
        </w:tc>
      </w:tr>
      <w:tr w:rsidR="00914B32" w:rsidRPr="00E877F2" w14:paraId="6E61AF54" w14:textId="77777777" w:rsidTr="0052514B">
        <w:trPr>
          <w:trHeight w:val="103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4D4AF" w14:textId="77777777" w:rsidR="00914B32" w:rsidRPr="00E877F2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FF94B" w14:textId="77777777" w:rsidR="00914B32" w:rsidRPr="00E877F2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B832C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5D73E90D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08F29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0DFE6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A69C1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7B381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E4404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41382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D5C10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192C7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8A246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64A4B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D0A8B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A5489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9BDAC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E4847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788A3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19B93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A1F63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2C94B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12228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83632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3D196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C54E3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169CB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48F14" w14:textId="77777777" w:rsidR="00914B32" w:rsidRPr="00E877F2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77F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77%</w:t>
            </w:r>
          </w:p>
        </w:tc>
      </w:tr>
    </w:tbl>
    <w:p w14:paraId="34902B25" w14:textId="77777777" w:rsidR="00914B32" w:rsidRDefault="00914B32" w:rsidP="00914B32">
      <w:pPr>
        <w:rPr>
          <w:lang w:val="en-GB"/>
        </w:rPr>
      </w:pPr>
    </w:p>
    <w:p w14:paraId="19D3E736" w14:textId="77777777" w:rsidR="00914B32" w:rsidRDefault="00914B32" w:rsidP="00914B32">
      <w:pPr>
        <w:rPr>
          <w:lang w:val="en-GB"/>
        </w:rPr>
      </w:pPr>
    </w:p>
    <w:p w14:paraId="7159C201" w14:textId="77777777" w:rsidR="00914B32" w:rsidRDefault="00914B32" w:rsidP="00914B32">
      <w:pPr>
        <w:rPr>
          <w:lang w:val="en-GB"/>
        </w:rPr>
      </w:pPr>
    </w:p>
    <w:p w14:paraId="1B7493D5" w14:textId="77777777" w:rsidR="00914B32" w:rsidRDefault="00914B32" w:rsidP="00914B32">
      <w:pPr>
        <w:rPr>
          <w:lang w:val="en-GB"/>
        </w:rPr>
      </w:pPr>
    </w:p>
    <w:p w14:paraId="62580268" w14:textId="77777777" w:rsidR="00914B32" w:rsidRDefault="00914B32" w:rsidP="00914B32">
      <w:pPr>
        <w:rPr>
          <w:lang w:val="en-GB"/>
        </w:rPr>
      </w:pPr>
      <w:r w:rsidRPr="006C1AA1">
        <w:rPr>
          <w:lang w:val="en-GB"/>
        </w:rPr>
        <w:t xml:space="preserve">NACE code 70: Head office and business management consultancy activities </w:t>
      </w:r>
      <w:r>
        <w:rPr>
          <w:lang w:val="en-GB"/>
        </w:rPr>
        <w:t xml:space="preserve"> </w:t>
      </w:r>
    </w:p>
    <w:p w14:paraId="65613A2D" w14:textId="77777777" w:rsidR="00914B32" w:rsidRDefault="00914B32" w:rsidP="00914B32">
      <w:pPr>
        <w:rPr>
          <w:lang w:val="en-GB"/>
        </w:rPr>
      </w:pPr>
    </w:p>
    <w:tbl>
      <w:tblPr>
        <w:tblW w:w="1399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3554"/>
        <w:gridCol w:w="347"/>
        <w:gridCol w:w="381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452"/>
        <w:gridCol w:w="347"/>
        <w:gridCol w:w="347"/>
        <w:gridCol w:w="347"/>
        <w:gridCol w:w="347"/>
        <w:gridCol w:w="347"/>
        <w:gridCol w:w="347"/>
        <w:gridCol w:w="469"/>
        <w:gridCol w:w="402"/>
        <w:gridCol w:w="347"/>
        <w:gridCol w:w="383"/>
        <w:gridCol w:w="632"/>
        <w:gridCol w:w="632"/>
      </w:tblGrid>
      <w:tr w:rsidR="00914B32" w:rsidRPr="00E83AD6" w14:paraId="106EAD2E" w14:textId="77777777" w:rsidTr="0052514B">
        <w:trPr>
          <w:trHeight w:val="1998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1CDDA" w14:textId="77777777" w:rsidR="00914B32" w:rsidRPr="00E83AD6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ISCO</w:t>
            </w:r>
          </w:p>
        </w:tc>
        <w:tc>
          <w:tcPr>
            <w:tcW w:w="3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3078E" w14:textId="77777777" w:rsidR="00914B32" w:rsidRPr="00E83AD6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54858084" w14:textId="77777777" w:rsidR="00914B32" w:rsidRPr="00E83AD6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Physical and Sports Activity 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20A02F0F" w14:textId="77777777" w:rsidR="00914B32" w:rsidRPr="00E83AD6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Administration and Management 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3C3A0387" w14:textId="77777777" w:rsidR="00914B32" w:rsidRPr="00E83AD6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Agriculture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18A62AE9" w14:textId="77777777" w:rsidR="00914B32" w:rsidRPr="00E83AD6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Graphic Arts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39C8F075" w14:textId="77777777" w:rsidR="00914B32" w:rsidRPr="00E83AD6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Trade and marketing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6CBD7ABD" w14:textId="77777777" w:rsidR="00914B32" w:rsidRPr="00E83AD6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Construction and Civil work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3C1A9461" w14:textId="77777777" w:rsidR="00914B32" w:rsidRPr="00E83AD6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Electricity and Electronics 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62BB207B" w14:textId="77777777" w:rsidR="00914B32" w:rsidRPr="00E83AD6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Energy and Water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3FDA0752" w14:textId="77777777" w:rsidR="00914B32" w:rsidRPr="00E83AD6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Mechanical manufacturing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2A579933" w14:textId="77777777" w:rsidR="00914B32" w:rsidRPr="00E83AD6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Hospitality and tourism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7D9D0D25" w14:textId="77777777" w:rsidR="00914B32" w:rsidRPr="00E83AD6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Personal image 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0D0E398F" w14:textId="77777777" w:rsidR="00914B32" w:rsidRPr="00E83AD6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Image and Sound 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75C2D2D3" w14:textId="77777777" w:rsidR="00914B32" w:rsidRPr="00E83AD6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Food Industry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4E1EEB7A" w14:textId="77777777" w:rsidR="00914B32" w:rsidRPr="00E83AD6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Information and Communication Technology 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133C86DB" w14:textId="77777777" w:rsidR="00914B32" w:rsidRPr="00E83AD6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Installation and Maintenance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140E49BE" w14:textId="77777777" w:rsidR="00914B32" w:rsidRPr="00E83AD6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Wood, Furniture and Cork 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032FAAC2" w14:textId="77777777" w:rsidR="00914B32" w:rsidRPr="00E83AD6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Maritime and Fishing Industry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56B698CF" w14:textId="77777777" w:rsidR="00914B32" w:rsidRPr="00E83AD6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Chemistry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36113038" w14:textId="77777777" w:rsidR="00914B32" w:rsidRPr="00E83AD6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Health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4C7397DB" w14:textId="77777777" w:rsidR="00914B32" w:rsidRPr="00E83AD6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Security and Environment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0995794A" w14:textId="77777777" w:rsidR="00914B32" w:rsidRPr="00E83AD6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Sociocultural and Community Services</w:t>
            </w: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465ABF5C" w14:textId="77777777" w:rsidR="00914B32" w:rsidRPr="00E83AD6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  <w:t xml:space="preserve">Textiles, Clothing Industry and Leather 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226BFE19" w14:textId="77777777" w:rsidR="00914B32" w:rsidRPr="00E83AD6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Transport and vehicles Maintenance</w:t>
            </w: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textDirection w:val="btLr"/>
            <w:vAlign w:val="center"/>
            <w:hideMark/>
          </w:tcPr>
          <w:p w14:paraId="23FFB81C" w14:textId="77777777" w:rsidR="00914B32" w:rsidRPr="00E83AD6" w:rsidRDefault="00914B32" w:rsidP="0052514B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 xml:space="preserve">Total  Graduates 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textDirection w:val="btLr"/>
            <w:vAlign w:val="center"/>
            <w:hideMark/>
          </w:tcPr>
          <w:p w14:paraId="2446D866" w14:textId="77777777" w:rsidR="00914B32" w:rsidRPr="00E83AD6" w:rsidRDefault="00914B32" w:rsidP="0052514B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E83AD6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GB"/>
              </w:rPr>
              <w:t xml:space="preserve">% </w:t>
            </w:r>
            <w:proofErr w:type="gramStart"/>
            <w:r w:rsidRPr="00E83AD6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GB"/>
              </w:rPr>
              <w:t>of  VET</w:t>
            </w:r>
            <w:proofErr w:type="gramEnd"/>
            <w:r w:rsidRPr="00E83AD6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GB"/>
              </w:rPr>
              <w:t xml:space="preserve"> graduates by occupation per activity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textDirection w:val="btLr"/>
            <w:vAlign w:val="center"/>
            <w:hideMark/>
          </w:tcPr>
          <w:p w14:paraId="4CE88CCF" w14:textId="77777777" w:rsidR="00914B32" w:rsidRPr="00E83AD6" w:rsidRDefault="00914B32" w:rsidP="0052514B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 xml:space="preserve">%  Matched Graduates </w:t>
            </w:r>
          </w:p>
        </w:tc>
      </w:tr>
      <w:tr w:rsidR="00914B32" w:rsidRPr="00E83AD6" w14:paraId="43443485" w14:textId="77777777" w:rsidTr="0052514B">
        <w:trPr>
          <w:trHeight w:val="103"/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6783C" w14:textId="77777777" w:rsidR="00914B32" w:rsidRPr="00E83AD6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3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6F43F5" w14:textId="77777777" w:rsidR="00914B32" w:rsidRPr="00E83AD6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Information and Communications Technicians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8EBD48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2400701A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957AF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59DEF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886A2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A1C028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5870F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B440F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DEC5CC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6EE7D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800EA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7B9C5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3E8D35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C37DE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8252E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770DE9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5D5FF6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742AC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5A650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CA1F22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192D8D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537A9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654C7F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498F4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DC8302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19%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AD0AB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</w:t>
            </w:r>
          </w:p>
        </w:tc>
      </w:tr>
      <w:tr w:rsidR="00914B32" w:rsidRPr="00E83AD6" w14:paraId="7D4754FF" w14:textId="77777777" w:rsidTr="0052514B">
        <w:trPr>
          <w:trHeight w:val="103"/>
          <w:jc w:val="center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FAAA9" w14:textId="77777777" w:rsidR="00914B32" w:rsidRPr="00E83AD6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41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62CECA" w14:textId="77777777" w:rsidR="00914B32" w:rsidRPr="00E83AD6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General and Keyboard Clerks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A3FA77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6CCC9453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631FF8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E7BFC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73502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96BFD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08FB8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65245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4F0564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ED5ED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B19DAB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A8848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AFFDB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65C42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E38CD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5EEBB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4691C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0FD4F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42AAFF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6D6AD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65CC0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10A8B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E3356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456F6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90ACA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F9EAF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83%</w:t>
            </w:r>
          </w:p>
        </w:tc>
      </w:tr>
      <w:tr w:rsidR="00914B32" w:rsidRPr="00E83AD6" w14:paraId="1DA1122E" w14:textId="77777777" w:rsidTr="0052514B">
        <w:trPr>
          <w:trHeight w:val="103"/>
          <w:jc w:val="center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4A808" w14:textId="77777777" w:rsidR="00914B32" w:rsidRPr="00E83AD6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FF1C3D" w14:textId="77777777" w:rsidR="00914B32" w:rsidRPr="00E83AD6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  <w:t>Legal, Social, Cultural and Related Associate Professionals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EB2820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666F36E7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A2F9B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213888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29079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D4E58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35E63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8BC55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DBD7A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ADECA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1D3AE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52B46B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05086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E14D8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F29F73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BD7B8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F789F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3503D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5A2454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308123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6CE4A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4DE06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B670A9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CCD20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261447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49E7E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60%</w:t>
            </w:r>
          </w:p>
        </w:tc>
      </w:tr>
      <w:tr w:rsidR="00914B32" w:rsidRPr="00E83AD6" w14:paraId="6987A911" w14:textId="77777777" w:rsidTr="0052514B">
        <w:trPr>
          <w:trHeight w:val="103"/>
          <w:jc w:val="center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33059" w14:textId="77777777" w:rsidR="00914B32" w:rsidRPr="00E83AD6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43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2A4AA" w14:textId="77777777" w:rsidR="00914B32" w:rsidRPr="00E83AD6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  <w:t>Numerical and Material Recording Clerks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401E6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0A199D04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9485F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4A148A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2DC89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3248D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DF237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1FC47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27F087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368D9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1A25C6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7E7B6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F0EF3D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69A87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2FCB2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14EF5D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F8D30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85270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F7105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FC0F5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A3F50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B9E68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8B40D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90405E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025AB2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E44F2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75%</w:t>
            </w:r>
          </w:p>
        </w:tc>
      </w:tr>
      <w:tr w:rsidR="00914B32" w:rsidRPr="00E83AD6" w14:paraId="408DD523" w14:textId="77777777" w:rsidTr="0052514B">
        <w:trPr>
          <w:trHeight w:val="103"/>
          <w:jc w:val="center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DD103" w14:textId="77777777" w:rsidR="00914B32" w:rsidRPr="00E83AD6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42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F81FC7" w14:textId="77777777" w:rsidR="00914B32" w:rsidRPr="00E83AD6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Customer Services Clerks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7FE44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0F1262E7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8F67C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4C03A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F27FD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E1A96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EA1C5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0BBA9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C2BF9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BFA064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8C0E6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CDD40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0925F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BFE98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2F8A1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90DC2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19A13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0B980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91AE0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78BFC5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61AB7A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C4908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8A65FD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76997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A6EB2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555EB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33%</w:t>
            </w:r>
          </w:p>
        </w:tc>
      </w:tr>
      <w:tr w:rsidR="00914B32" w:rsidRPr="00E83AD6" w14:paraId="5E5B7BB1" w14:textId="77777777" w:rsidTr="0052514B">
        <w:trPr>
          <w:trHeight w:val="103"/>
          <w:jc w:val="center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68578" w14:textId="77777777" w:rsidR="00914B32" w:rsidRPr="00E83AD6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44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B19B1" w14:textId="77777777" w:rsidR="00914B32" w:rsidRPr="00E83AD6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Other Clerical Support Workers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0597FC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56A45B9D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B714B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165398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919FBE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A3EB3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42A7A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E4ECF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20F6D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6933A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CAEE9D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0CF02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24EA0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F343A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388B0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F85D4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DF134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B33E6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300DA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D4A69B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84202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8F4F4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A379E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46F5B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0D06C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89B53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50%</w:t>
            </w:r>
          </w:p>
        </w:tc>
      </w:tr>
      <w:tr w:rsidR="00914B32" w:rsidRPr="00E83AD6" w14:paraId="5BBB2A55" w14:textId="77777777" w:rsidTr="0052514B">
        <w:trPr>
          <w:trHeight w:val="103"/>
          <w:jc w:val="center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52C82" w14:textId="77777777" w:rsidR="00914B32" w:rsidRPr="00E83AD6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9770E" w14:textId="77777777" w:rsidR="00914B32" w:rsidRPr="00E83AD6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  <w:t>Business and Administration Associate Professionals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9296E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52C73687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3C384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07D10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AAE0B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F3D707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D0B46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64D34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C9664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22D47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2FEA6A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0BFFF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26B29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5CF5A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105FCC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380679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5D4958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37256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61E04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A51F2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6B097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217E79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DDE45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44CFA2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DE8080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471B6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</w:t>
            </w:r>
          </w:p>
        </w:tc>
      </w:tr>
      <w:tr w:rsidR="00914B32" w:rsidRPr="00E83AD6" w14:paraId="697E3036" w14:textId="77777777" w:rsidTr="0052514B">
        <w:trPr>
          <w:trHeight w:val="103"/>
          <w:jc w:val="center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3E934" w14:textId="77777777" w:rsidR="00914B32" w:rsidRPr="00E83AD6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64010" w14:textId="77777777" w:rsidR="00914B32" w:rsidRPr="00E83AD6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  <w:t>Information and Communications Technology Professionals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48D49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7C5D23CD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35A19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436D6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8B411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0C19F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C0DB9B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5CA6A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2F6B5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F726C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545AB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3E7FF2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F440C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27819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6149A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1104A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CAD781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A23A3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611C2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42EBE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2252F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696713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40611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97C91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C779B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05403D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</w:t>
            </w:r>
          </w:p>
        </w:tc>
      </w:tr>
      <w:tr w:rsidR="00914B32" w:rsidRPr="00E83AD6" w14:paraId="4ED415DD" w14:textId="77777777" w:rsidTr="0052514B">
        <w:trPr>
          <w:trHeight w:val="103"/>
          <w:jc w:val="center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0C6F78" w14:textId="77777777" w:rsidR="00914B32" w:rsidRPr="00E83AD6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74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D1EFE" w14:textId="77777777" w:rsidR="00914B32" w:rsidRPr="00E83AD6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  <w:t>Electrical and Electronic Trades Workers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ACC4B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07BC20CE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34438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9CF9D3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8F98F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FA979F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7A335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CD6B6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5CF46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D6B07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FA0AA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5391A4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73264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52329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2A70C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F5851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BF6EB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7C4087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46CDC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910A64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486955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DB4E6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1BF48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E4244A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5123BD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D50956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</w:t>
            </w:r>
          </w:p>
        </w:tc>
      </w:tr>
      <w:tr w:rsidR="00914B32" w:rsidRPr="00E83AD6" w14:paraId="74CE60F7" w14:textId="77777777" w:rsidTr="0052514B">
        <w:trPr>
          <w:trHeight w:val="103"/>
          <w:jc w:val="center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78F3C" w14:textId="77777777" w:rsidR="00914B32" w:rsidRPr="00E83AD6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72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EC35E" w14:textId="77777777" w:rsidR="00914B32" w:rsidRPr="00E83AD6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  <w:t>Metal, Machinery and Related Trades Workers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39CD6F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668ADE88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804FC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3421E0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43843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F2A6C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B4109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ABAE7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11871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38FCE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082EA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B23DF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C0C30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C4FBF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C4913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C2CF3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55852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EA06F3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964DA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EF177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215C8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A724C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FA2E0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686057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44B1E9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A1C5A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</w:t>
            </w:r>
          </w:p>
        </w:tc>
      </w:tr>
      <w:tr w:rsidR="00914B32" w:rsidRPr="00E83AD6" w14:paraId="15AFB52F" w14:textId="77777777" w:rsidTr="0052514B">
        <w:trPr>
          <w:trHeight w:val="103"/>
          <w:jc w:val="center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6ACD62" w14:textId="77777777" w:rsidR="00914B32" w:rsidRPr="00E83AD6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52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55E093" w14:textId="77777777" w:rsidR="00914B32" w:rsidRPr="00E83AD6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Sales Workers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5352E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4425EE04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28F427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B812B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711FC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9AF56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85853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13926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BA4E34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71435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EFDB6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7FB64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42816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29808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F1BB0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25EBEE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D8DDC2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01C36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7416D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65A52C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E7A21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200240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034F48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544B6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9E5DC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430C4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</w:t>
            </w:r>
          </w:p>
        </w:tc>
      </w:tr>
      <w:tr w:rsidR="00914B32" w:rsidRPr="00E83AD6" w14:paraId="3955B6DF" w14:textId="77777777" w:rsidTr="0052514B">
        <w:trPr>
          <w:trHeight w:val="103"/>
          <w:jc w:val="center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687B8" w14:textId="77777777" w:rsidR="00914B32" w:rsidRPr="00E83AD6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5167CD" w14:textId="77777777" w:rsidR="00914B32" w:rsidRPr="00E83AD6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  <w:t>Legal, Social and Cultural Professionals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7E1A9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62690774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FDF1B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2EF336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547BF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E17DE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B6834E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81124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668B2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B4D9A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CFE17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CC76A0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F896E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8085F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E5DBF5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42FBB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17D7BA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BBB64A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4D05CE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49045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7F7824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30C515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5A5D2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75869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C77601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6F79B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100%</w:t>
            </w:r>
          </w:p>
        </w:tc>
      </w:tr>
      <w:tr w:rsidR="00914B32" w:rsidRPr="00E83AD6" w14:paraId="00C513D2" w14:textId="77777777" w:rsidTr="0052514B">
        <w:trPr>
          <w:trHeight w:val="103"/>
          <w:jc w:val="center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56061" w14:textId="77777777" w:rsidR="00914B32" w:rsidRPr="00E83AD6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F3B22" w14:textId="77777777" w:rsidR="00914B32" w:rsidRPr="00E83AD6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Business and Administration Professionals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C75A5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19EA232B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53F57F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DF0EA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00A70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6D44D4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64032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9AD6E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F4B1F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1CF42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78FF81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EBA53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6EE069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40950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634DB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67386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ABDD5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192C9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8ECFB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8295C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F76F89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7EAEB1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08090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0D9FF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7E2A1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4E0FE8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</w:t>
            </w:r>
          </w:p>
        </w:tc>
      </w:tr>
      <w:tr w:rsidR="00914B32" w:rsidRPr="00E83AD6" w14:paraId="6DD7F6C9" w14:textId="77777777" w:rsidTr="0052514B">
        <w:trPr>
          <w:trHeight w:val="103"/>
          <w:jc w:val="center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61F48" w14:textId="77777777" w:rsidR="00914B32" w:rsidRPr="00E83AD6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AC547" w14:textId="77777777" w:rsidR="00914B32" w:rsidRPr="00E83AD6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Science and Engineering Professionals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1C01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16D24767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A099F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1FCC03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27239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4B419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DF02F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41165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0C0CC1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249BD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3BACB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1BD23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41B4D1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28C3F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8B09F5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9B0E6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D470E6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BFF73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8394B9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D7505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F0560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6E156E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909D5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B074C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3BD10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8C91B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</w:t>
            </w:r>
          </w:p>
        </w:tc>
      </w:tr>
      <w:tr w:rsidR="00914B32" w:rsidRPr="00E83AD6" w14:paraId="11D25320" w14:textId="77777777" w:rsidTr="0052514B">
        <w:trPr>
          <w:trHeight w:val="103"/>
          <w:jc w:val="center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235F1B" w14:textId="77777777" w:rsidR="00914B32" w:rsidRPr="00E83AD6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43972" w14:textId="77777777" w:rsidR="00914B32" w:rsidRPr="00E83AD6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C8B73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</w:tcPr>
          <w:p w14:paraId="081EAE19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9971A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685C1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7617A1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53F27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46F78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52030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20CA39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ABF0D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04776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26FE0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AE7E0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E4DD3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C5C23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7854D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61CBF7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DA9946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36E468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51252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C9189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7DBA9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2A049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ABEBB6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E5AC3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CED23" w14:textId="77777777" w:rsidR="00914B32" w:rsidRPr="00E83AD6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38%</w:t>
            </w:r>
          </w:p>
        </w:tc>
      </w:tr>
    </w:tbl>
    <w:p w14:paraId="4CCBAC65" w14:textId="77777777" w:rsidR="00914B32" w:rsidRDefault="00914B32" w:rsidP="00914B32">
      <w:pPr>
        <w:rPr>
          <w:lang w:val="en-GB"/>
        </w:rPr>
      </w:pPr>
    </w:p>
    <w:p w14:paraId="3CA17A41" w14:textId="77777777" w:rsidR="00914B32" w:rsidRDefault="00914B32" w:rsidP="00914B32">
      <w:pPr>
        <w:rPr>
          <w:lang w:val="en-GB"/>
        </w:rPr>
      </w:pPr>
    </w:p>
    <w:p w14:paraId="19DBE81B" w14:textId="77777777" w:rsidR="00914B32" w:rsidRDefault="00914B32" w:rsidP="00914B32">
      <w:pPr>
        <w:rPr>
          <w:lang w:val="en-GB"/>
        </w:rPr>
      </w:pPr>
    </w:p>
    <w:p w14:paraId="24641B24" w14:textId="77777777" w:rsidR="00914B32" w:rsidRDefault="00914B32" w:rsidP="00914B32">
      <w:pPr>
        <w:rPr>
          <w:lang w:val="en-GB"/>
        </w:rPr>
      </w:pPr>
    </w:p>
    <w:p w14:paraId="2F720AEC" w14:textId="77777777" w:rsidR="00914B32" w:rsidRDefault="00914B32" w:rsidP="00914B32">
      <w:pPr>
        <w:rPr>
          <w:lang w:val="en-GB"/>
        </w:rPr>
      </w:pPr>
    </w:p>
    <w:p w14:paraId="4519C737" w14:textId="77777777" w:rsidR="00914B32" w:rsidRDefault="00914B32" w:rsidP="00914B32">
      <w:pPr>
        <w:rPr>
          <w:lang w:val="en-GB"/>
        </w:rPr>
      </w:pPr>
    </w:p>
    <w:p w14:paraId="08FC6DC3" w14:textId="77777777" w:rsidR="00914B32" w:rsidRDefault="00914B32" w:rsidP="00914B32">
      <w:pPr>
        <w:rPr>
          <w:lang w:val="en-GB"/>
        </w:rPr>
      </w:pPr>
    </w:p>
    <w:p w14:paraId="570B9114" w14:textId="77777777" w:rsidR="00914B32" w:rsidRDefault="00914B32" w:rsidP="00914B32">
      <w:pPr>
        <w:rPr>
          <w:lang w:val="en-GB"/>
        </w:rPr>
      </w:pPr>
    </w:p>
    <w:p w14:paraId="71C991CA" w14:textId="77777777" w:rsidR="00914B32" w:rsidRDefault="00914B32" w:rsidP="00914B32">
      <w:pPr>
        <w:rPr>
          <w:lang w:val="en-GB"/>
        </w:rPr>
      </w:pPr>
    </w:p>
    <w:p w14:paraId="5CEAF74E" w14:textId="77777777" w:rsidR="00914B32" w:rsidRDefault="00914B32" w:rsidP="00914B32">
      <w:pPr>
        <w:rPr>
          <w:lang w:val="en-GB"/>
        </w:rPr>
      </w:pPr>
    </w:p>
    <w:p w14:paraId="3D1E4E2B" w14:textId="77777777" w:rsidR="00914B32" w:rsidRDefault="00914B32" w:rsidP="00914B32">
      <w:pPr>
        <w:rPr>
          <w:lang w:val="en-GB"/>
        </w:rPr>
      </w:pPr>
    </w:p>
    <w:p w14:paraId="4EA99180" w14:textId="77777777" w:rsidR="00914B32" w:rsidRDefault="00914B32" w:rsidP="00914B32">
      <w:pPr>
        <w:rPr>
          <w:lang w:val="en-GB"/>
        </w:rPr>
      </w:pPr>
    </w:p>
    <w:p w14:paraId="5A3FB916" w14:textId="77777777" w:rsidR="00914B32" w:rsidRDefault="00914B32" w:rsidP="00914B32">
      <w:pPr>
        <w:rPr>
          <w:lang w:val="en-GB"/>
        </w:rPr>
      </w:pPr>
    </w:p>
    <w:p w14:paraId="59AC55CF" w14:textId="77777777" w:rsidR="00914B32" w:rsidRDefault="00914B32" w:rsidP="00914B32">
      <w:pPr>
        <w:rPr>
          <w:lang w:val="en-GB"/>
        </w:rPr>
      </w:pPr>
      <w:r w:rsidRPr="006C1AA1">
        <w:rPr>
          <w:lang w:val="en-GB"/>
        </w:rPr>
        <w:t>NACE code 62: Computer programming and consultancy and related activities</w:t>
      </w:r>
    </w:p>
    <w:p w14:paraId="4364D7B7" w14:textId="77777777" w:rsidR="00914B32" w:rsidRDefault="00914B32" w:rsidP="00914B32">
      <w:pPr>
        <w:rPr>
          <w:lang w:val="en-GB"/>
        </w:rPr>
      </w:pPr>
    </w:p>
    <w:tbl>
      <w:tblPr>
        <w:tblW w:w="1399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"/>
        <w:gridCol w:w="3554"/>
        <w:gridCol w:w="347"/>
        <w:gridCol w:w="381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452"/>
        <w:gridCol w:w="347"/>
        <w:gridCol w:w="347"/>
        <w:gridCol w:w="347"/>
        <w:gridCol w:w="347"/>
        <w:gridCol w:w="347"/>
        <w:gridCol w:w="347"/>
        <w:gridCol w:w="469"/>
        <w:gridCol w:w="402"/>
        <w:gridCol w:w="347"/>
        <w:gridCol w:w="384"/>
        <w:gridCol w:w="632"/>
        <w:gridCol w:w="632"/>
      </w:tblGrid>
      <w:tr w:rsidR="00914B32" w:rsidRPr="00E83AD6" w14:paraId="6F3DF1DF" w14:textId="77777777" w:rsidTr="0052514B">
        <w:trPr>
          <w:trHeight w:val="1998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46871" w14:textId="77777777" w:rsidR="00914B32" w:rsidRPr="00E83AD6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ISCO</w:t>
            </w:r>
          </w:p>
        </w:tc>
        <w:tc>
          <w:tcPr>
            <w:tcW w:w="3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76C2D" w14:textId="77777777" w:rsidR="00914B32" w:rsidRPr="00E83AD6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2F9DCBDF" w14:textId="77777777" w:rsidR="00914B32" w:rsidRPr="00E83AD6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Physical and Sports Activity 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53A2F577" w14:textId="77777777" w:rsidR="00914B32" w:rsidRPr="00E83AD6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Administration and Management 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2DAFACB3" w14:textId="77777777" w:rsidR="00914B32" w:rsidRPr="00E83AD6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Agriculture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47811A08" w14:textId="77777777" w:rsidR="00914B32" w:rsidRPr="00E83AD6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Graphic Arts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3ED077ED" w14:textId="77777777" w:rsidR="00914B32" w:rsidRPr="00E83AD6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Trade and marketing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5E95A2D3" w14:textId="77777777" w:rsidR="00914B32" w:rsidRPr="00E83AD6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Construction and Civil work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2D946FCA" w14:textId="77777777" w:rsidR="00914B32" w:rsidRPr="00E83AD6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Electricity and Electronics 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32916AE1" w14:textId="77777777" w:rsidR="00914B32" w:rsidRPr="00E83AD6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Energy and Water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0FBE130E" w14:textId="77777777" w:rsidR="00914B32" w:rsidRPr="00E83AD6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Mechanical manufacturing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09EDC759" w14:textId="77777777" w:rsidR="00914B32" w:rsidRPr="00E83AD6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Hospitality and tourism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02054AD9" w14:textId="77777777" w:rsidR="00914B32" w:rsidRPr="00E83AD6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Personal image 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20150C13" w14:textId="77777777" w:rsidR="00914B32" w:rsidRPr="00E83AD6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Image and Sound 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627CF2F2" w14:textId="77777777" w:rsidR="00914B32" w:rsidRPr="00E83AD6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Food Industry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6E8107AD" w14:textId="77777777" w:rsidR="00914B32" w:rsidRPr="00E83AD6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Information and Communication Technology 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671068EA" w14:textId="77777777" w:rsidR="00914B32" w:rsidRPr="00E83AD6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Installation and Maintenance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7B95B697" w14:textId="77777777" w:rsidR="00914B32" w:rsidRPr="00E83AD6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Wood, Furniture and Cork 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398ABA0A" w14:textId="77777777" w:rsidR="00914B32" w:rsidRPr="00E83AD6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Maritime and Fishing Industry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1A0FDCCA" w14:textId="77777777" w:rsidR="00914B32" w:rsidRPr="00E83AD6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Chemistry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6D95EBF9" w14:textId="77777777" w:rsidR="00914B32" w:rsidRPr="00E83AD6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Health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2B8AB14F" w14:textId="77777777" w:rsidR="00914B32" w:rsidRPr="00E83AD6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Security and Environment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02C0F54D" w14:textId="77777777" w:rsidR="00914B32" w:rsidRPr="00E83AD6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Sociocultural and Community Services</w:t>
            </w: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3F8F3708" w14:textId="77777777" w:rsidR="00914B32" w:rsidRPr="00E83AD6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  <w:t xml:space="preserve">Textiles, Clothing Industry and Leather 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743F0040" w14:textId="77777777" w:rsidR="00914B32" w:rsidRPr="00E83AD6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Transport and vehicles Maintenance</w:t>
            </w:r>
          </w:p>
        </w:tc>
        <w:tc>
          <w:tcPr>
            <w:tcW w:w="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textDirection w:val="btLr"/>
            <w:vAlign w:val="center"/>
            <w:hideMark/>
          </w:tcPr>
          <w:p w14:paraId="2FF99FFF" w14:textId="77777777" w:rsidR="00914B32" w:rsidRPr="00E83AD6" w:rsidRDefault="00914B32" w:rsidP="0052514B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 xml:space="preserve">Total  Graduates 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textDirection w:val="btLr"/>
            <w:vAlign w:val="center"/>
            <w:hideMark/>
          </w:tcPr>
          <w:p w14:paraId="167BC026" w14:textId="77777777" w:rsidR="00914B32" w:rsidRPr="00E83AD6" w:rsidRDefault="00914B32" w:rsidP="0052514B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E83AD6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GB"/>
              </w:rPr>
              <w:t xml:space="preserve">% </w:t>
            </w:r>
            <w:proofErr w:type="gramStart"/>
            <w:r w:rsidRPr="00E83AD6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GB"/>
              </w:rPr>
              <w:t>of  VET</w:t>
            </w:r>
            <w:proofErr w:type="gramEnd"/>
            <w:r w:rsidRPr="00E83AD6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GB"/>
              </w:rPr>
              <w:t xml:space="preserve"> graduates by occupation per activity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textDirection w:val="btLr"/>
            <w:vAlign w:val="center"/>
            <w:hideMark/>
          </w:tcPr>
          <w:p w14:paraId="2487225C" w14:textId="77777777" w:rsidR="00914B32" w:rsidRPr="00E83AD6" w:rsidRDefault="00914B32" w:rsidP="0052514B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E83AD6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 xml:space="preserve">%  Matched Graduates </w:t>
            </w:r>
          </w:p>
        </w:tc>
      </w:tr>
      <w:tr w:rsidR="00914B32" w:rsidRPr="00FB566F" w14:paraId="78DB3F3F" w14:textId="77777777" w:rsidTr="0052514B">
        <w:trPr>
          <w:trHeight w:val="103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74D8AC" w14:textId="77777777" w:rsidR="00914B32" w:rsidRPr="00FB566F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A8FE40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Information and Communications Technicians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2EA6D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C2FB1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786A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65CB0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B7A6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3A29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1B80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E96D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DF1A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C5FF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99D4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4A3B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3A3A7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2BE0BE0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474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7804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17DF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BB03F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4D9C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36B1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0B88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4AAD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A441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2B4F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551C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544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E33C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72%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D52AE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87%</w:t>
            </w:r>
          </w:p>
        </w:tc>
      </w:tr>
      <w:tr w:rsidR="00914B32" w:rsidRPr="00FB566F" w14:paraId="15963C8D" w14:textId="77777777" w:rsidTr="0052514B">
        <w:trPr>
          <w:trHeight w:val="103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164C99" w14:textId="77777777" w:rsidR="00914B32" w:rsidRPr="00FB566F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5550A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Information and Communications Technology Professionals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C10B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BAEDA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C65D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1C46E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88BD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9B05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ECF6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17551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7654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6581F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73EB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6DD17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A8E8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700B0DC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55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CC70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D922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C6D7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0F1E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E270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C233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FCF7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7FEC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D6B2C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527A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65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1FF83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9%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1D35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85%</w:t>
            </w:r>
          </w:p>
        </w:tc>
      </w:tr>
      <w:tr w:rsidR="00914B32" w:rsidRPr="00FB566F" w14:paraId="600FA4F8" w14:textId="77777777" w:rsidTr="0052514B">
        <w:trPr>
          <w:trHeight w:val="103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DB5AE" w14:textId="77777777" w:rsidR="00914B32" w:rsidRPr="00FB566F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74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FA07D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Electrical and Electronic Trades Workers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CB1C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CDEFD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8152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05C8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A552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07B4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27082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1599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725B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E9CD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4E41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002D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7A48A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4240FD6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5A1F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298B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A134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12605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0793E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1966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2C71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8C1AD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D819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16A8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61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F98E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8%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8A43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62%</w:t>
            </w:r>
          </w:p>
        </w:tc>
      </w:tr>
      <w:tr w:rsidR="00914B32" w:rsidRPr="00FB566F" w14:paraId="57B619DF" w14:textId="77777777" w:rsidTr="0052514B">
        <w:trPr>
          <w:trHeight w:val="103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38AEA3" w14:textId="77777777" w:rsidR="00914B32" w:rsidRPr="00FB566F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07650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Science and Engineering Associate Professionals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79F6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AD8B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686AA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CF5D6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FA28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B729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78826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30221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993A7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653DE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0489C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258BD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7302C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253DC12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754C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ED045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CBEBC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20DC1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A7BA3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A0A13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56440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B9F9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A6842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7ADC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4238D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2%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8BFEA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</w:tr>
      <w:tr w:rsidR="00914B32" w:rsidRPr="00FB566F" w14:paraId="016F29B3" w14:textId="77777777" w:rsidTr="0052514B">
        <w:trPr>
          <w:trHeight w:val="103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0B76DA" w14:textId="77777777" w:rsidR="00914B32" w:rsidRPr="00FB566F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41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B3FD1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General and Keyboard Clerks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2C1EB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398F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01BF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CA8B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16F3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458B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EB424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9D48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A8D3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4858E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87CBF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A9B7F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2B59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34FDA3F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9395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89D7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6C905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9C62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3FAB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95D1D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9EED2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FCF42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EF66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AF817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7A1D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2%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820C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20%</w:t>
            </w:r>
          </w:p>
        </w:tc>
      </w:tr>
      <w:tr w:rsidR="00914B32" w:rsidRPr="00FB566F" w14:paraId="32FF56C3" w14:textId="77777777" w:rsidTr="0052514B">
        <w:trPr>
          <w:trHeight w:val="103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9F679C" w14:textId="77777777" w:rsidR="00914B32" w:rsidRPr="00FB566F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568C43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Science and Engineering Professionals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FBB5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D30EB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8B91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1275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1FBEF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EE4C7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F874A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A01B6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9596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7835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72A1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609F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6A1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3CDB0B1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61CB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7A53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B076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F8BA8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80C3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A08C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F8FD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4ED56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D61C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DD4B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5F86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1%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82AD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</w:tr>
      <w:tr w:rsidR="00914B32" w:rsidRPr="00FB566F" w14:paraId="489DDEE6" w14:textId="77777777" w:rsidTr="0052514B">
        <w:trPr>
          <w:trHeight w:val="103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05195" w14:textId="77777777" w:rsidR="00914B32" w:rsidRPr="00FB566F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67354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Production and Specialized Services Managers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F3522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A4818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09270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2BFAD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39B4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9702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F5A5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795F7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1653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43C4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A8649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748D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37B5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153E7FE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BDCAF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1F22F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E40E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C43C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A0A75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0BF7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D689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1F2B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A625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AFB5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A309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1%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7233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67%</w:t>
            </w:r>
          </w:p>
        </w:tc>
      </w:tr>
      <w:tr w:rsidR="00914B32" w:rsidRPr="00FB566F" w14:paraId="606858C8" w14:textId="77777777" w:rsidTr="0052514B">
        <w:trPr>
          <w:trHeight w:val="103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7CFE0F" w14:textId="77777777" w:rsidR="00914B32" w:rsidRPr="00FB566F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42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B83DB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Customer Services Clerks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E2C8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EBA7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534E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3ABC6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9E63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204C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D371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97DC4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B597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D47F8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E231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04B4D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9AE1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5DB94F7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BA78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C7EC6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5AC0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6626C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A285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19493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1BDAF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C10D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F038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698B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DCCC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1%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457A0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17%</w:t>
            </w:r>
          </w:p>
        </w:tc>
      </w:tr>
      <w:tr w:rsidR="00914B32" w:rsidRPr="00FB566F" w14:paraId="389CE924" w14:textId="77777777" w:rsidTr="0052514B">
        <w:trPr>
          <w:trHeight w:val="103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2C780" w14:textId="77777777" w:rsidR="00914B32" w:rsidRPr="00FB566F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44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4C40FC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Other Clerical Support Workers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5C1F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EDFF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7312A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9E3C6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FD85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B5FC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6AE9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4810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E7409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5A02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E7E3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BFF3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A733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7EE1D79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18D64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16FF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FED4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DB0C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2A34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FF63A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9F4E6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903AA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72C6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032E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EAC6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1%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9B4E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</w:tr>
      <w:tr w:rsidR="00914B32" w:rsidRPr="00FB566F" w14:paraId="7169F2E1" w14:textId="77777777" w:rsidTr="0052514B">
        <w:trPr>
          <w:trHeight w:val="103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8D5E7" w14:textId="77777777" w:rsidR="00914B32" w:rsidRPr="00FB566F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2F83A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Legal, Social, Cultural and Related Associate Professionals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9A5E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E912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3067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AFA4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FB4A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3570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F270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09E05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0092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9BE2C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7BC5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048F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C07E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03A79FB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A6891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71DB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CAD5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426F4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3784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AAC7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57153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D4C90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1BFC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811A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E95ED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1%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8935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25%</w:t>
            </w:r>
          </w:p>
        </w:tc>
      </w:tr>
      <w:tr w:rsidR="00914B32" w:rsidRPr="00FB566F" w14:paraId="0F067DC9" w14:textId="77777777" w:rsidTr="0052514B">
        <w:trPr>
          <w:trHeight w:val="103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97A65D" w14:textId="77777777" w:rsidR="00914B32" w:rsidRPr="00FB566F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43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604BE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Numerical and Material Recording Clerks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0C76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DFD0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91BEB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DD73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45E19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EC972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6F949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3AA5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CA847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9111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07D6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8F76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6CE8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7D1D004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0A6B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7BAB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33570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9E58C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C0645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7579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47C0C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C51D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D708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F23AA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0726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1%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F0D42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</w:tr>
      <w:tr w:rsidR="00914B32" w:rsidRPr="00FB566F" w14:paraId="7D591FBB" w14:textId="77777777" w:rsidTr="0052514B">
        <w:trPr>
          <w:trHeight w:val="103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4374E" w14:textId="77777777" w:rsidR="00914B32" w:rsidRPr="00FB566F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72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A670E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Metal, Machinery and Related Trades Workers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0550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7A0E2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7E0BF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9DF11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373B4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9DB8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8720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AA32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1BC4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0B0C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9C87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C3A6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0830B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6342C7E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B014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6D6C1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7AF8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4ADD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3E2A5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EAEA2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269E6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6EDD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0367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A549E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09C8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1%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2963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</w:tr>
      <w:tr w:rsidR="00914B32" w:rsidRPr="00FB566F" w14:paraId="51D2BDCA" w14:textId="77777777" w:rsidTr="0052514B">
        <w:trPr>
          <w:trHeight w:val="103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336C7" w14:textId="77777777" w:rsidR="00914B32" w:rsidRPr="00FB566F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52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F95538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Sales Workers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738E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5E136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A9C4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A051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D13CA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0FFC6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3B8D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E5EDE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3EDB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234D8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35D1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F7E62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5E82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3CE7BC3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B7B1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1E12A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E365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3828E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6430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6D30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A080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2208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7834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54F7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96FD1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7872A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100%</w:t>
            </w:r>
          </w:p>
        </w:tc>
      </w:tr>
      <w:tr w:rsidR="00914B32" w:rsidRPr="00FB566F" w14:paraId="704DAA66" w14:textId="77777777" w:rsidTr="0052514B">
        <w:trPr>
          <w:trHeight w:val="103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C7E1C6" w14:textId="77777777" w:rsidR="00914B32" w:rsidRPr="00FB566F" w:rsidRDefault="00914B32" w:rsidP="0052514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2D3848" w14:textId="77777777" w:rsidR="00914B32" w:rsidRPr="00B40FA0" w:rsidRDefault="00914B32" w:rsidP="0052514B">
            <w:pPr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Business and Administration Associate Professionals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4E358" w14:textId="77777777" w:rsidR="00914B32" w:rsidRPr="00FB566F" w:rsidRDefault="00914B32" w:rsidP="0052514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281DC" w14:textId="77777777" w:rsidR="00914B32" w:rsidRPr="00FB566F" w:rsidRDefault="00914B32" w:rsidP="0052514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C950F" w14:textId="77777777" w:rsidR="00914B32" w:rsidRPr="00FB566F" w:rsidRDefault="00914B32" w:rsidP="0052514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F4CDF" w14:textId="77777777" w:rsidR="00914B32" w:rsidRPr="00FB566F" w:rsidRDefault="00914B32" w:rsidP="0052514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4DA7C" w14:textId="77777777" w:rsidR="00914B32" w:rsidRPr="00FB566F" w:rsidRDefault="00914B32" w:rsidP="0052514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7E87DD" w14:textId="77777777" w:rsidR="00914B32" w:rsidRPr="00FB566F" w:rsidRDefault="00914B32" w:rsidP="0052514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EE156" w14:textId="77777777" w:rsidR="00914B32" w:rsidRPr="00FB566F" w:rsidRDefault="00914B32" w:rsidP="0052514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74EA0" w14:textId="77777777" w:rsidR="00914B32" w:rsidRPr="00FB566F" w:rsidRDefault="00914B32" w:rsidP="0052514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01450" w14:textId="77777777" w:rsidR="00914B32" w:rsidRPr="00FB566F" w:rsidRDefault="00914B32" w:rsidP="0052514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77FFC8" w14:textId="77777777" w:rsidR="00914B32" w:rsidRPr="00FB566F" w:rsidRDefault="00914B32" w:rsidP="0052514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C5068" w14:textId="77777777" w:rsidR="00914B32" w:rsidRPr="00FB566F" w:rsidRDefault="00914B32" w:rsidP="0052514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57AD4" w14:textId="77777777" w:rsidR="00914B32" w:rsidRPr="00FB566F" w:rsidRDefault="00914B32" w:rsidP="0052514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5D0B6" w14:textId="77777777" w:rsidR="00914B32" w:rsidRPr="00FB566F" w:rsidRDefault="00914B32" w:rsidP="0052514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0E24AAB7" w14:textId="77777777" w:rsidR="00914B32" w:rsidRPr="00FB566F" w:rsidRDefault="00914B32" w:rsidP="0052514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5E4BB" w14:textId="77777777" w:rsidR="00914B32" w:rsidRPr="00FB566F" w:rsidRDefault="00914B32" w:rsidP="0052514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4A0E3" w14:textId="77777777" w:rsidR="00914B32" w:rsidRPr="00FB566F" w:rsidRDefault="00914B32" w:rsidP="0052514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6D2531" w14:textId="77777777" w:rsidR="00914B32" w:rsidRPr="00FB566F" w:rsidRDefault="00914B32" w:rsidP="0052514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8A50A" w14:textId="77777777" w:rsidR="00914B32" w:rsidRPr="00FB566F" w:rsidRDefault="00914B32" w:rsidP="0052514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03B1C" w14:textId="77777777" w:rsidR="00914B32" w:rsidRPr="00FB566F" w:rsidRDefault="00914B32" w:rsidP="0052514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889024" w14:textId="77777777" w:rsidR="00914B32" w:rsidRPr="00FB566F" w:rsidRDefault="00914B32" w:rsidP="0052514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E8F4C" w14:textId="77777777" w:rsidR="00914B32" w:rsidRPr="00FB566F" w:rsidRDefault="00914B32" w:rsidP="0052514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9BFE66" w14:textId="77777777" w:rsidR="00914B32" w:rsidRPr="00FB566F" w:rsidRDefault="00914B32" w:rsidP="0052514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7B53D7" w14:textId="77777777" w:rsidR="00914B32" w:rsidRPr="00FB566F" w:rsidRDefault="00914B32" w:rsidP="0052514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C2F34" w14:textId="77777777" w:rsidR="00914B32" w:rsidRPr="00FB566F" w:rsidRDefault="00914B32" w:rsidP="0052514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BBD567" w14:textId="77777777" w:rsidR="00914B32" w:rsidRPr="00FB566F" w:rsidRDefault="00914B32" w:rsidP="0052514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69F64" w14:textId="77777777" w:rsidR="00914B32" w:rsidRPr="00FB566F" w:rsidRDefault="00914B32" w:rsidP="0052514B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</w:tr>
      <w:tr w:rsidR="00914B32" w:rsidRPr="00FB566F" w14:paraId="7B87C204" w14:textId="77777777" w:rsidTr="0052514B">
        <w:trPr>
          <w:trHeight w:val="103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8EFA8C" w14:textId="77777777" w:rsidR="00914B32" w:rsidRPr="00FB566F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2EB17C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Teaching Professionals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BE02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3069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1BC0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84B1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486D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4F03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15F2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C32D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7032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0A69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4BEC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46FDA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CEB9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316610F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A58DC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DC28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5D3CD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4D98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AEC5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5876B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FAA3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1E85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BC5E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2F28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7FCC5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CED32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100%</w:t>
            </w:r>
          </w:p>
        </w:tc>
      </w:tr>
      <w:tr w:rsidR="00914B32" w:rsidRPr="00FB566F" w14:paraId="46CFE975" w14:textId="77777777" w:rsidTr="0052514B">
        <w:trPr>
          <w:trHeight w:val="103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B0E30" w14:textId="77777777" w:rsidR="00914B32" w:rsidRPr="00FB566F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CC0F4B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Legal, Social and Cultural Professionals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3918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1D2D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3296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801F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0981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7235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28B3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832D3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6B9E2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031D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3D00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F8F3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68E3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671BC91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F99F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3055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13F5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89B6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E258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313A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58C1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C1E7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928A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9405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65A3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FDF8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</w:tr>
      <w:tr w:rsidR="00914B32" w:rsidRPr="00FB566F" w14:paraId="2C0A46DB" w14:textId="77777777" w:rsidTr="0052514B">
        <w:trPr>
          <w:trHeight w:val="103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C010D" w14:textId="77777777" w:rsidR="00914B32" w:rsidRPr="00FB566F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011781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Health Associate Professionals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F8A2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93CF4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40A8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956D5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9032D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FC321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A3BC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312B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1A16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A3C6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CB7B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03E4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1BAA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57D26D9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1FF6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1222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85AC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E927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62F8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A4CC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F1B2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41398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8B6C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98B5C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816F3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3D97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</w:tr>
      <w:tr w:rsidR="00914B32" w:rsidRPr="00FB566F" w14:paraId="101953F8" w14:textId="77777777" w:rsidTr="0052514B">
        <w:trPr>
          <w:trHeight w:val="103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D0206" w14:textId="77777777" w:rsidR="00914B32" w:rsidRPr="00FB566F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53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35814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Personal Care Workers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6BE1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6AB5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799D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15D5A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B1330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FEFCC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3BCA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D9173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CEDA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4FFF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DB0A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5DE5E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49D1D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7A03254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B9F34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B6C69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ED092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54B3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A3C80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DE48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75C29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8400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7D267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92F2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D273C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B0BB9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100%</w:t>
            </w:r>
          </w:p>
        </w:tc>
      </w:tr>
      <w:tr w:rsidR="00914B32" w:rsidRPr="00FB566F" w14:paraId="53BA9C16" w14:textId="77777777" w:rsidTr="0052514B">
        <w:trPr>
          <w:trHeight w:val="103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B708D7" w14:textId="77777777" w:rsidR="00914B32" w:rsidRPr="00FB566F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54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DAFF57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Protective Services Workers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82814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A63E0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5BBE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274DD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1E36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CFBD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7689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5174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A697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3BD07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8685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719D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7E15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6B8DA1D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85EAD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8F86E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36763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1642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4C465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47D4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B80E8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207D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2AE4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588F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53F4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A74A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100%</w:t>
            </w:r>
          </w:p>
        </w:tc>
      </w:tr>
      <w:tr w:rsidR="00914B32" w:rsidRPr="00FB566F" w14:paraId="1AE24202" w14:textId="77777777" w:rsidTr="0052514B">
        <w:trPr>
          <w:trHeight w:val="103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2DB46" w14:textId="77777777" w:rsidR="00914B32" w:rsidRPr="00FB566F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82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2D9C2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Assemblers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8AC5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8364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58511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B916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76298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33B3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28DE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2AE59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B658F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02C1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91E5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DC63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A51A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288B181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27D91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C0EE3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EEB1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0D1BD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F2866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1A580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B0237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4D700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FE10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7FE7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9F51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B853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</w:tr>
      <w:tr w:rsidR="00914B32" w:rsidRPr="00FB566F" w14:paraId="7262807F" w14:textId="77777777" w:rsidTr="0052514B">
        <w:trPr>
          <w:trHeight w:val="103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0B14F3" w14:textId="77777777" w:rsidR="00914B32" w:rsidRPr="00FB566F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93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FA065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Labourers in Mining, Construction, Manufacturing and Transport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90EB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776D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83FC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3650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C765B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5920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F855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7A0A1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E18E1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13CBC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CCA6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DFE6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6851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3BECE05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6E4F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A812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A134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18D2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C0607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18C8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B8BB9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021BB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E700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DBFD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5BDD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11BC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</w:tr>
      <w:tr w:rsidR="00914B32" w:rsidRPr="00FB566F" w14:paraId="14E01E1F" w14:textId="77777777" w:rsidTr="0052514B">
        <w:trPr>
          <w:trHeight w:val="103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869C5" w14:textId="77777777" w:rsidR="00914B32" w:rsidRPr="00FB566F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2E781E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2F0A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97747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BB06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A471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60CA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F5D1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25A8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87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892F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1BBD7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14C7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0165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06445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8F97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</w:tcPr>
          <w:p w14:paraId="430698E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583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25A85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B90A0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3376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31BB2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E63C6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84F2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252A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AB52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562C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B478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754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4F59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0D937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="Calibri" w:hAnsi="Calibri" w:cs="Calibri"/>
                <w:color w:val="000000"/>
                <w:sz w:val="16"/>
                <w:szCs w:val="16"/>
              </w:rPr>
              <w:t>77%</w:t>
            </w:r>
          </w:p>
        </w:tc>
      </w:tr>
    </w:tbl>
    <w:p w14:paraId="74F03A77" w14:textId="77777777" w:rsidR="00914B32" w:rsidRDefault="00914B32" w:rsidP="00914B32">
      <w:pPr>
        <w:rPr>
          <w:lang w:val="en-GB"/>
        </w:rPr>
      </w:pPr>
    </w:p>
    <w:p w14:paraId="3EFFD1B4" w14:textId="77777777" w:rsidR="00914B32" w:rsidRDefault="00914B32" w:rsidP="00914B32">
      <w:pPr>
        <w:rPr>
          <w:lang w:val="en-GB"/>
        </w:rPr>
      </w:pPr>
    </w:p>
    <w:p w14:paraId="771CC493" w14:textId="77777777" w:rsidR="00914B32" w:rsidRDefault="00914B32" w:rsidP="00914B32">
      <w:pPr>
        <w:rPr>
          <w:lang w:val="en-GB"/>
        </w:rPr>
      </w:pPr>
    </w:p>
    <w:p w14:paraId="25AE219B" w14:textId="77777777" w:rsidR="00914B32" w:rsidRDefault="00914B32" w:rsidP="00914B32">
      <w:pPr>
        <w:rPr>
          <w:lang w:val="en-GB"/>
        </w:rPr>
      </w:pPr>
    </w:p>
    <w:p w14:paraId="244C07DC" w14:textId="77777777" w:rsidR="00914B32" w:rsidRDefault="00914B32" w:rsidP="00914B32">
      <w:pPr>
        <w:rPr>
          <w:lang w:val="en-GB"/>
        </w:rPr>
      </w:pPr>
    </w:p>
    <w:p w14:paraId="13D64084" w14:textId="77777777" w:rsidR="00914B32" w:rsidRDefault="00914B32" w:rsidP="00914B32">
      <w:pPr>
        <w:rPr>
          <w:lang w:val="en-GB"/>
        </w:rPr>
      </w:pPr>
    </w:p>
    <w:p w14:paraId="1D75C745" w14:textId="77777777" w:rsidR="00914B32" w:rsidRDefault="00914B32" w:rsidP="00914B32">
      <w:pPr>
        <w:rPr>
          <w:lang w:val="en-GB"/>
        </w:rPr>
      </w:pPr>
    </w:p>
    <w:p w14:paraId="4A6A6833" w14:textId="77777777" w:rsidR="00914B32" w:rsidRDefault="00914B32" w:rsidP="00914B32">
      <w:pPr>
        <w:rPr>
          <w:lang w:val="en-GB"/>
        </w:rPr>
      </w:pPr>
      <w:r w:rsidRPr="006C1AA1">
        <w:rPr>
          <w:lang w:val="en-GB"/>
        </w:rPr>
        <w:t>NACE code 71: Architectural and engineering activities; technical testing and analysis</w:t>
      </w:r>
    </w:p>
    <w:p w14:paraId="6F2C46F7" w14:textId="77777777" w:rsidR="00914B32" w:rsidRDefault="00914B32" w:rsidP="00914B32">
      <w:pPr>
        <w:rPr>
          <w:lang w:val="en-GB"/>
        </w:rPr>
      </w:pPr>
    </w:p>
    <w:tbl>
      <w:tblPr>
        <w:tblW w:w="1399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"/>
        <w:gridCol w:w="3489"/>
        <w:gridCol w:w="347"/>
        <w:gridCol w:w="376"/>
        <w:gridCol w:w="347"/>
        <w:gridCol w:w="347"/>
        <w:gridCol w:w="347"/>
        <w:gridCol w:w="360"/>
        <w:gridCol w:w="360"/>
        <w:gridCol w:w="347"/>
        <w:gridCol w:w="360"/>
        <w:gridCol w:w="347"/>
        <w:gridCol w:w="347"/>
        <w:gridCol w:w="347"/>
        <w:gridCol w:w="347"/>
        <w:gridCol w:w="446"/>
        <w:gridCol w:w="360"/>
        <w:gridCol w:w="347"/>
        <w:gridCol w:w="347"/>
        <w:gridCol w:w="360"/>
        <w:gridCol w:w="347"/>
        <w:gridCol w:w="347"/>
        <w:gridCol w:w="463"/>
        <w:gridCol w:w="397"/>
        <w:gridCol w:w="360"/>
        <w:gridCol w:w="469"/>
        <w:gridCol w:w="623"/>
        <w:gridCol w:w="623"/>
      </w:tblGrid>
      <w:tr w:rsidR="00914B32" w:rsidRPr="00FB566F" w14:paraId="2740DE48" w14:textId="77777777" w:rsidTr="0052514B">
        <w:trPr>
          <w:trHeight w:val="1998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B54CA" w14:textId="77777777" w:rsidR="00914B32" w:rsidRPr="00FB566F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ISCO</w:t>
            </w:r>
          </w:p>
        </w:tc>
        <w:tc>
          <w:tcPr>
            <w:tcW w:w="3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081F5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1AE64CCD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Physical and Sports Activity </w:t>
            </w: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101D222D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Administration and Management 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48B4D9AF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Agriculture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5D0FF766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Graphic Arts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4892E250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Trade and marketing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4601043C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Construction and Civil work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300C3E3A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Electricity and Electronics 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60BBF509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Energy and Water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25B43C6D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Mechanical manufacturing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0E7EF97E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Hospitality and tourism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38360CB9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Personal image 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0C92E6A8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Image and Sound 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7AA77F83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Food Industry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06D3C58C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Information and Communication Technology 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054E3034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Installation and Maintenance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239BF20A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Wood, Furniture and Cork 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30A1377C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Maritime and Fishing Industry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33DA5F52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Chemistry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5B87AD5F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Health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7F12F484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Security and Environment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153B7872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Sociocultural and Community Services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25887712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  <w:t xml:space="preserve">Textiles, Clothing Industry and Leather 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7F4CB637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Transport and vehicles Maintenance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textDirection w:val="btLr"/>
            <w:vAlign w:val="center"/>
            <w:hideMark/>
          </w:tcPr>
          <w:p w14:paraId="3CF76387" w14:textId="77777777" w:rsidR="00914B32" w:rsidRPr="00FB566F" w:rsidRDefault="00914B32" w:rsidP="0052514B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 xml:space="preserve">Total  Graduates 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textDirection w:val="btLr"/>
            <w:vAlign w:val="center"/>
            <w:hideMark/>
          </w:tcPr>
          <w:p w14:paraId="79B1FC25" w14:textId="77777777" w:rsidR="00914B32" w:rsidRPr="00FB566F" w:rsidRDefault="00914B32" w:rsidP="0052514B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FB566F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GB"/>
              </w:rPr>
              <w:t xml:space="preserve">% </w:t>
            </w:r>
            <w:proofErr w:type="gramStart"/>
            <w:r w:rsidRPr="00FB566F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GB"/>
              </w:rPr>
              <w:t>of  VET</w:t>
            </w:r>
            <w:proofErr w:type="gramEnd"/>
            <w:r w:rsidRPr="00FB566F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GB"/>
              </w:rPr>
              <w:t xml:space="preserve"> graduates by occupation per activity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textDirection w:val="btLr"/>
            <w:vAlign w:val="center"/>
            <w:hideMark/>
          </w:tcPr>
          <w:p w14:paraId="3C2309EF" w14:textId="77777777" w:rsidR="00914B32" w:rsidRPr="00FB566F" w:rsidRDefault="00914B32" w:rsidP="0052514B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 xml:space="preserve">%  Matched Graduates </w:t>
            </w:r>
          </w:p>
        </w:tc>
      </w:tr>
      <w:tr w:rsidR="00914B32" w:rsidRPr="00FB566F" w14:paraId="294204F7" w14:textId="77777777" w:rsidTr="0052514B">
        <w:trPr>
          <w:trHeight w:val="103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C3C6E" w14:textId="77777777" w:rsidR="00914B32" w:rsidRPr="00FB566F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C744B7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  <w:t>Science and Engineering Associate Professionals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40AF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4510C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074F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B4BC3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A56D9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0468F02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1BC8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AF91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3E71A91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47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71904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7FBD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4FBA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66D3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48980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CC4C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581F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70C9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0C1AB11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83D4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2FA8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153B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5BBC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14D0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5FFC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2727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50%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F5FF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60%</w:t>
            </w:r>
          </w:p>
        </w:tc>
      </w:tr>
      <w:tr w:rsidR="00914B32" w:rsidRPr="00FB566F" w14:paraId="5D7FC92A" w14:textId="77777777" w:rsidTr="0052514B">
        <w:trPr>
          <w:trHeight w:val="103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5370B" w14:textId="77777777" w:rsidR="00914B32" w:rsidRPr="00FB566F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DD8D7D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Health Associate Professionals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9F53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0FBB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6B42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9965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8F8C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44CC78C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41601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1879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718A745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9EA71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DFEA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EC42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6E4B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0A88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1D31E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10715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8EB3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36C3E02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A8C0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B0FA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395F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BFB1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C989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5CC2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5564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7%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1B830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23%</w:t>
            </w:r>
          </w:p>
        </w:tc>
      </w:tr>
      <w:tr w:rsidR="00914B32" w:rsidRPr="00FB566F" w14:paraId="121A3053" w14:textId="77777777" w:rsidTr="0052514B">
        <w:trPr>
          <w:trHeight w:val="103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52DB2" w14:textId="77777777" w:rsidR="00914B32" w:rsidRPr="00FB566F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72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C6CC8D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  <w:t>Metal, Machinery and Related Trades Workers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1EA4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A49FD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94294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00A1E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EC56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13F6B3C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C23E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A0E6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3766D21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6AC4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CC7A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569F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E865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94832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78CC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0E84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BB4C1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35633B4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E6686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07EE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0457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4F9B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D7A8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02C06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CC33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7%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A79A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30%</w:t>
            </w:r>
          </w:p>
        </w:tc>
      </w:tr>
      <w:tr w:rsidR="00914B32" w:rsidRPr="00FB566F" w14:paraId="013A2125" w14:textId="77777777" w:rsidTr="0052514B">
        <w:trPr>
          <w:trHeight w:val="103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C9129" w14:textId="77777777" w:rsidR="00914B32" w:rsidRPr="00FB566F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41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97D6E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General and Keyboard Clerks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ACE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E8F0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92D8F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A3D2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287DF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6C748E0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93F3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BF6E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5ABAE8E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85FDF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6C1BC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3A77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B92B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72E5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9DFF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C1626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86C7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709719A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F191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18A7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93F8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82C5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3AB65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71F74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755C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6%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11781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5%</w:t>
            </w:r>
          </w:p>
        </w:tc>
      </w:tr>
      <w:tr w:rsidR="00914B32" w:rsidRPr="00FB566F" w14:paraId="204800AA" w14:textId="77777777" w:rsidTr="0052514B">
        <w:trPr>
          <w:trHeight w:val="103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640CA" w14:textId="77777777" w:rsidR="00914B32" w:rsidRPr="00FB566F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04FA4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Science and Engineering Professionals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BC05C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6988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5F3C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E6858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9DF46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50B5AAC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66215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1AAAA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43128A0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6574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F411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10AB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C3DB0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6744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96E43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BDDC7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F637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0857F32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18AD2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B6DC8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35EA9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5D01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BCDA6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133EF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626CC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6%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313B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47%</w:t>
            </w:r>
          </w:p>
        </w:tc>
      </w:tr>
      <w:tr w:rsidR="00914B32" w:rsidRPr="00FB566F" w14:paraId="3FE9C79E" w14:textId="77777777" w:rsidTr="0052514B">
        <w:trPr>
          <w:trHeight w:val="103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4E419E" w14:textId="77777777" w:rsidR="00914B32" w:rsidRPr="00FB566F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74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8054B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  <w:t>Electrical and Electronic Trades Workers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2FDF3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434E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F350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2FC1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E5D1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63F7226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0002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34C4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24D25E1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71775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B572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AA51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AC593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7887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B363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CA96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CC068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5423136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B3BC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0ABA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5797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1774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9258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A24E6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626B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5%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768B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7%</w:t>
            </w:r>
          </w:p>
        </w:tc>
      </w:tr>
      <w:tr w:rsidR="00914B32" w:rsidRPr="00FB566F" w14:paraId="0ECEF09C" w14:textId="77777777" w:rsidTr="0052514B">
        <w:trPr>
          <w:trHeight w:val="103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BD1A4" w14:textId="77777777" w:rsidR="00914B32" w:rsidRPr="00FB566F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43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C640DE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  <w:t>Numerical and Material Recording Clerks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358A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C7D2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3AC28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64C3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E71EF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059BD80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B466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8D0A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30B9A4C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462A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7894A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AABA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8AE6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D7022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970A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26C4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1154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0879CF5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4C75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093B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0EE3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E06AB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6A85B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98566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8A67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5%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6B0F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14%</w:t>
            </w:r>
          </w:p>
        </w:tc>
      </w:tr>
      <w:tr w:rsidR="00914B32" w:rsidRPr="00FB566F" w14:paraId="59A9E6ED" w14:textId="77777777" w:rsidTr="0052514B">
        <w:trPr>
          <w:trHeight w:val="103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F1493E" w14:textId="77777777" w:rsidR="00914B32" w:rsidRPr="00FB566F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93AEAF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Information and Communications Technicians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13D4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88E2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170D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1B9D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29A7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29EC6D4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9BA9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77B8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387BF4F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2782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78861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BD58A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FDEC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1804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23E4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CB8BE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C2BE3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1B0703C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939B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9144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CA59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586C1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38767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59C9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F4C27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4%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4396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8%</w:t>
            </w:r>
          </w:p>
        </w:tc>
      </w:tr>
      <w:tr w:rsidR="00914B32" w:rsidRPr="00FB566F" w14:paraId="582EE285" w14:textId="77777777" w:rsidTr="0052514B">
        <w:trPr>
          <w:trHeight w:val="103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0CF4C7" w14:textId="77777777" w:rsidR="00914B32" w:rsidRPr="00FB566F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44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7589A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Other Clerical Support Workers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ECB6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E4F3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1C32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D9792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9A4E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37084D0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7F9E0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D852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5349D52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83048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23E5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2F1E8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B3B38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A433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074C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D0F8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94C9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6CCD011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AEE7C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FA2C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4771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8D20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DD38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9718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4654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2%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AE924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</w:t>
            </w:r>
          </w:p>
        </w:tc>
      </w:tr>
      <w:tr w:rsidR="00914B32" w:rsidRPr="00FB566F" w14:paraId="38F56EDE" w14:textId="77777777" w:rsidTr="0052514B">
        <w:trPr>
          <w:trHeight w:val="103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B4E6A7" w14:textId="77777777" w:rsidR="00914B32" w:rsidRPr="00FB566F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16271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  <w:t>Legal, Social, Cultural and Related Associate Professionals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A77B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FB28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1837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0E626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2A76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5B3D9A1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C9B7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46EB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2A48E19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040A2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06EE0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7988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D26BA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8908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D60F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E8A8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41A0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4E46797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EDA0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EEBB1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8C7A4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C1D6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1054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4879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20C3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1%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C40F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25%</w:t>
            </w:r>
          </w:p>
        </w:tc>
      </w:tr>
      <w:tr w:rsidR="00914B32" w:rsidRPr="00FB566F" w14:paraId="25FB1CE4" w14:textId="77777777" w:rsidTr="0052514B">
        <w:trPr>
          <w:trHeight w:val="103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B0F65" w14:textId="77777777" w:rsidR="00914B32" w:rsidRPr="00FB566F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A59E0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  <w:t>Production and Specialized Services Managers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D6CB7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7FC4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51EA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5F31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9BA4F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4C13F82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5114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54B8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4DFE64D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0335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DC41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9083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C054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29D8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1204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4F0E8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DB56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7655E2A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4E23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C7C8E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2123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32985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AF47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1F95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D72C3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1%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8EB6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</w:t>
            </w:r>
          </w:p>
        </w:tc>
      </w:tr>
      <w:tr w:rsidR="00914B32" w:rsidRPr="00FB566F" w14:paraId="745A8A17" w14:textId="77777777" w:rsidTr="0052514B">
        <w:trPr>
          <w:trHeight w:val="103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02E32" w14:textId="77777777" w:rsidR="00914B32" w:rsidRPr="00FB566F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90610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  <w:t>Business and Administration Associate Professionals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7A5BB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E704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5143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4D74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E35DE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2495B5E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0B3C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E27C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083987A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16545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E16F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41CF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C8B0C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33D70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E167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40C00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139C7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1E67605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7F04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8B0C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1860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E761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24D36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FE79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49AB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1%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153D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33%</w:t>
            </w:r>
          </w:p>
        </w:tc>
      </w:tr>
      <w:tr w:rsidR="00914B32" w:rsidRPr="00FB566F" w14:paraId="2EE9E8CB" w14:textId="77777777" w:rsidTr="0052514B">
        <w:trPr>
          <w:trHeight w:val="103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708186" w14:textId="77777777" w:rsidR="00914B32" w:rsidRPr="00FB566F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82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5E48C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Assemblers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D93C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BB0C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9C0E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0AF68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A055E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610BABD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B86A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F8CB8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64A5736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9237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1648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AEEB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0450C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C810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F622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5663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9FCD2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3D8D7A2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4EEA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957D5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6AE2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83DA7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01DC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4523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39EF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1%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5408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33%</w:t>
            </w:r>
          </w:p>
        </w:tc>
      </w:tr>
      <w:tr w:rsidR="00914B32" w:rsidRPr="00FB566F" w14:paraId="5B0D46CA" w14:textId="77777777" w:rsidTr="0052514B">
        <w:trPr>
          <w:trHeight w:val="103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4747C" w14:textId="77777777" w:rsidR="00914B32" w:rsidRPr="00FB566F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62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5907E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  <w:t>Market-oriented Skilled Forestry, Fishery and Hunting Workers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C4E44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763B9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979E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272E6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C41F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41EAA58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DD46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99C5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555FFFF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C57D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29F2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D0A96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EE50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4070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E126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3BDB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23BA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08080AA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8E7CD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5836D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BF3A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F0DB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BEA46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5589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1343A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1%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18735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</w:t>
            </w:r>
          </w:p>
        </w:tc>
      </w:tr>
      <w:tr w:rsidR="00914B32" w:rsidRPr="00FB566F" w14:paraId="3BB680B2" w14:textId="77777777" w:rsidTr="0052514B">
        <w:trPr>
          <w:trHeight w:val="103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19517" w14:textId="77777777" w:rsidR="00914B32" w:rsidRPr="00FB566F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54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167CC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Protective Services Workers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7F22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16B0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62DF0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13DFD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7E5CE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39BF973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8C59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60021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213C67C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66CF4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2BC72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8387D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FE51B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2A05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1D296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CA366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6BD8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73F2AEC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27D8F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C53E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A9CC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D676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547B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5D1B2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E6D7A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1%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C9FA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</w:t>
            </w:r>
          </w:p>
        </w:tc>
      </w:tr>
      <w:tr w:rsidR="00914B32" w:rsidRPr="00FB566F" w14:paraId="2012B107" w14:textId="77777777" w:rsidTr="0052514B">
        <w:trPr>
          <w:trHeight w:val="103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40620" w14:textId="77777777" w:rsidR="00914B32" w:rsidRPr="00FB566F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BF52E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Business and Administration Professionals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99D3B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B931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7502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B67E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DBA1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42A8245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836A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4FB2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0744159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DC09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310B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341EF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5648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DF3E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C361A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610F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6CB8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4BF99E3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70D4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5353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718F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6302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1E8E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E11AF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D389C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1%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8BB3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</w:t>
            </w:r>
          </w:p>
        </w:tc>
      </w:tr>
      <w:tr w:rsidR="00914B32" w:rsidRPr="00FB566F" w14:paraId="699D69BB" w14:textId="77777777" w:rsidTr="0052514B">
        <w:trPr>
          <w:trHeight w:val="103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1E2C0B" w14:textId="77777777" w:rsidR="00914B32" w:rsidRPr="00FB566F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99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C54F3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Other occupations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A3B58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818A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563D8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3E1E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7E1DA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7D456FF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E5CCD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1550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6A57316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0E0F2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959B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A37A9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2432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F607C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53F5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D16E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3506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3840BF7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FDDA4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A8E8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BDE7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023EE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338B9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E123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EA2D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094B5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</w:t>
            </w:r>
          </w:p>
        </w:tc>
      </w:tr>
      <w:tr w:rsidR="00914B32" w:rsidRPr="00FB566F" w14:paraId="24DCFCD9" w14:textId="77777777" w:rsidTr="0052514B">
        <w:trPr>
          <w:trHeight w:val="103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E0C44" w14:textId="77777777" w:rsidR="00914B32" w:rsidRPr="00FB566F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96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5964AC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  <w:t>Refuse Workers and Other Elementary Workers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77D76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F57B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5FF3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DEB0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EE4EF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485881C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832B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DAA5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74BD612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4742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27C59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D332A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4A142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F3983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229E5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04F5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05BC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081DAA5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CF5F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5ED0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3445E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B30C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9EA3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DA861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55DDF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22C5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</w:t>
            </w:r>
          </w:p>
        </w:tc>
      </w:tr>
      <w:tr w:rsidR="00914B32" w:rsidRPr="00FB566F" w14:paraId="01AA972C" w14:textId="77777777" w:rsidTr="0052514B">
        <w:trPr>
          <w:trHeight w:val="103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CDD7C" w14:textId="77777777" w:rsidR="00914B32" w:rsidRPr="00FB566F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93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9B0EB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  <w:t>Labourers in Mining, Construction, Manufacturing and Transport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4FD2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210D4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07082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186B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2997D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1BB3ACB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4A6A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9BF1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4514A33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C5F78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B5EDA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6A0F6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ED5E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13B8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14F1B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89231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3F2A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5A50236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B8F4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51EC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A1BF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FE01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75D5C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84A2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19FD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3E0DF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</w:t>
            </w:r>
          </w:p>
        </w:tc>
      </w:tr>
      <w:tr w:rsidR="00914B32" w:rsidRPr="00FB566F" w14:paraId="78CD9CF1" w14:textId="77777777" w:rsidTr="0052514B">
        <w:trPr>
          <w:trHeight w:val="103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62FAE" w14:textId="77777777" w:rsidR="00914B32" w:rsidRPr="00FB566F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71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FDEA3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  <w:t>Building and Related Trades Workers (excluding Electricians)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DCD51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6D12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1C4A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129A4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48A0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3A20F7C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CE6C1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50C7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298CED5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A7CA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0CB5C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A7A74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A44C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BCB63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66F5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A018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EA206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72E96F9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A2CA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0AD6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49505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9BEB9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A9DA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E212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FA8BB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CECE4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</w:t>
            </w:r>
          </w:p>
        </w:tc>
      </w:tr>
      <w:tr w:rsidR="00914B32" w:rsidRPr="00FB566F" w14:paraId="0A98E9B7" w14:textId="77777777" w:rsidTr="0052514B">
        <w:trPr>
          <w:trHeight w:val="103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0ABE25" w14:textId="77777777" w:rsidR="00914B32" w:rsidRPr="00FB566F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2D36D5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Teaching Professionals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D555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E07BF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FFBE5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6F29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06626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37F9DC7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A986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611A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62DFB97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9D71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1CE87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0FF58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4B080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F88B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C268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FBBC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4736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092B03C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D350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27FC7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0C966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1CF7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B10C5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2D55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F813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CD23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100%</w:t>
            </w:r>
          </w:p>
        </w:tc>
      </w:tr>
      <w:tr w:rsidR="00914B32" w:rsidRPr="00FB566F" w14:paraId="6931DCE3" w14:textId="77777777" w:rsidTr="0052514B">
        <w:trPr>
          <w:trHeight w:val="103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AB646" w14:textId="77777777" w:rsidR="00914B32" w:rsidRPr="00FB566F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F5605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Health Professionals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D3FFA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414B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BA94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B9680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D9861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6BFA62F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B2AD0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A52B4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4F7A2A1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AEAD3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39166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1CBF4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E24B5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27A2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48FD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01AD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309E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7AC0455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1646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E509F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B7CE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38AA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AEF3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9482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1311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0%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F633E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100%</w:t>
            </w:r>
          </w:p>
        </w:tc>
      </w:tr>
      <w:tr w:rsidR="00914B32" w:rsidRPr="00FB566F" w14:paraId="400A3395" w14:textId="77777777" w:rsidTr="0052514B">
        <w:trPr>
          <w:trHeight w:val="103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3E4AE" w14:textId="77777777" w:rsidR="00914B32" w:rsidRPr="00FB566F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8B67B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9D93A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35669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44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CDC2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85F02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5BB06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</w:tcPr>
          <w:p w14:paraId="228C741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4F0B3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46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E544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</w:tcPr>
          <w:p w14:paraId="33A35DE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65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56BB9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6702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EA91F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F8BB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018D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56BC4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1385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5B784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</w:tcPr>
          <w:p w14:paraId="24226D1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F429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AD97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5D46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51ED9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13F3C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CB95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307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DE3AF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89D6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40%</w:t>
            </w:r>
          </w:p>
        </w:tc>
      </w:tr>
    </w:tbl>
    <w:p w14:paraId="011842CF" w14:textId="77777777" w:rsidR="00914B32" w:rsidRDefault="00914B32" w:rsidP="00914B32">
      <w:pPr>
        <w:rPr>
          <w:lang w:val="en-GB"/>
        </w:rPr>
      </w:pPr>
    </w:p>
    <w:p w14:paraId="1AC7A411" w14:textId="77777777" w:rsidR="00914B32" w:rsidRDefault="00914B32" w:rsidP="00914B32">
      <w:pPr>
        <w:rPr>
          <w:lang w:val="en-GB"/>
        </w:rPr>
      </w:pPr>
      <w:r w:rsidRPr="006C1AA1">
        <w:rPr>
          <w:lang w:val="en-GB"/>
        </w:rPr>
        <w:t>NACE code 72: Scientific research and development</w:t>
      </w:r>
    </w:p>
    <w:p w14:paraId="77EDE1BC" w14:textId="77777777" w:rsidR="00914B32" w:rsidRDefault="00914B32" w:rsidP="00914B32">
      <w:pPr>
        <w:rPr>
          <w:lang w:val="en-GB"/>
        </w:rPr>
      </w:pPr>
    </w:p>
    <w:tbl>
      <w:tblPr>
        <w:tblW w:w="1399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"/>
        <w:gridCol w:w="3554"/>
        <w:gridCol w:w="347"/>
        <w:gridCol w:w="381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452"/>
        <w:gridCol w:w="347"/>
        <w:gridCol w:w="347"/>
        <w:gridCol w:w="347"/>
        <w:gridCol w:w="347"/>
        <w:gridCol w:w="347"/>
        <w:gridCol w:w="347"/>
        <w:gridCol w:w="469"/>
        <w:gridCol w:w="402"/>
        <w:gridCol w:w="347"/>
        <w:gridCol w:w="384"/>
        <w:gridCol w:w="632"/>
        <w:gridCol w:w="632"/>
      </w:tblGrid>
      <w:tr w:rsidR="00914B32" w:rsidRPr="00FB566F" w14:paraId="5B37C41E" w14:textId="77777777" w:rsidTr="0052514B">
        <w:trPr>
          <w:trHeight w:val="1998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9F286" w14:textId="77777777" w:rsidR="00914B32" w:rsidRPr="00FB566F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ISCO</w:t>
            </w:r>
          </w:p>
        </w:tc>
        <w:tc>
          <w:tcPr>
            <w:tcW w:w="3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A05A0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4D16AA35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Physical and Sports Activity 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798CA059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Administration and Management 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22F06228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Agriculture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7AF25AB1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Graphic Arts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3E8E210D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Trade and marketing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6D96C729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Construction and Civil work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4C636F1F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Electricity and Electronics 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1DAAE296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Energy and Water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3FC364AA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Mechanical manufacturing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45F9B53C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Hospitality and tourism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17AA92B8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Personal image 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05CB611B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Image and Sound 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66590E7D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Food Industry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018DCEC5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Information and Communication Technology 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38420A9F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Installation and Maintenance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589E524C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Wood, Furniture and Cork 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4CC81F6D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Maritime and Fishing Industry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346A6F11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Chemistry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7233AA2D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Health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431479BB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Security and Environment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038EDEAB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Sociocultural and Community Services</w:t>
            </w: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1B00F088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  <w:t xml:space="preserve">Textiles, Clothing Industry and Leather 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0E1863E8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Transport and vehicles Maintenance</w:t>
            </w:r>
          </w:p>
        </w:tc>
        <w:tc>
          <w:tcPr>
            <w:tcW w:w="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textDirection w:val="btLr"/>
            <w:vAlign w:val="center"/>
            <w:hideMark/>
          </w:tcPr>
          <w:p w14:paraId="58BD6E3B" w14:textId="77777777" w:rsidR="00914B32" w:rsidRPr="00FB566F" w:rsidRDefault="00914B32" w:rsidP="0052514B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 xml:space="preserve">Total  Graduates 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textDirection w:val="btLr"/>
            <w:vAlign w:val="center"/>
            <w:hideMark/>
          </w:tcPr>
          <w:p w14:paraId="763ABB0D" w14:textId="77777777" w:rsidR="00914B32" w:rsidRPr="00FB566F" w:rsidRDefault="00914B32" w:rsidP="0052514B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FB566F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GB"/>
              </w:rPr>
              <w:t xml:space="preserve">% </w:t>
            </w:r>
            <w:proofErr w:type="gramStart"/>
            <w:r w:rsidRPr="00FB566F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GB"/>
              </w:rPr>
              <w:t>of  VET</w:t>
            </w:r>
            <w:proofErr w:type="gramEnd"/>
            <w:r w:rsidRPr="00FB566F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GB"/>
              </w:rPr>
              <w:t xml:space="preserve"> graduates by occupation per activity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textDirection w:val="btLr"/>
            <w:vAlign w:val="center"/>
            <w:hideMark/>
          </w:tcPr>
          <w:p w14:paraId="4626D7F6" w14:textId="77777777" w:rsidR="00914B32" w:rsidRPr="00FB566F" w:rsidRDefault="00914B32" w:rsidP="0052514B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 xml:space="preserve">%  Matched Graduates </w:t>
            </w:r>
          </w:p>
        </w:tc>
      </w:tr>
      <w:tr w:rsidR="00914B32" w:rsidRPr="00FB566F" w14:paraId="728D6DCF" w14:textId="77777777" w:rsidTr="0052514B">
        <w:trPr>
          <w:trHeight w:val="103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BA53E" w14:textId="77777777" w:rsidR="00914B32" w:rsidRPr="00FB566F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31</w:t>
            </w:r>
          </w:p>
        </w:tc>
        <w:tc>
          <w:tcPr>
            <w:tcW w:w="3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AEF60C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Science and Engineering Associate Professionals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21D88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7C159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559A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5D826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5FC94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9CDB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1590F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7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662E8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134F8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7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DFA6A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08DA4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AB144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351DD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C6903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97FA1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61B88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F0855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4037DE9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27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629F4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9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85DDA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4E96497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CE10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A2778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CF6A4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53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DEF0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39%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7BE5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51%</w:t>
            </w:r>
          </w:p>
        </w:tc>
      </w:tr>
      <w:tr w:rsidR="00914B32" w:rsidRPr="00FB566F" w14:paraId="6C5612B9" w14:textId="77777777" w:rsidTr="0052514B">
        <w:trPr>
          <w:trHeight w:val="103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BAA179" w14:textId="77777777" w:rsidR="00914B32" w:rsidRPr="00FB566F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32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D181CA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Health Associate Professionals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6CEC4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B0A3E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8D8FF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D9D56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DC608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FF6F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62D02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D8414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4C59B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19B78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2F39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6896C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6DAB8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5A6CD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0DD47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9D805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52A8D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4724CC6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C3368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28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FDD7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58AF105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1CC3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D448A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F3ED0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42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D8445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31%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3671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26%</w:t>
            </w:r>
          </w:p>
        </w:tc>
      </w:tr>
      <w:tr w:rsidR="00914B32" w:rsidRPr="00FB566F" w14:paraId="2BABD10E" w14:textId="77777777" w:rsidTr="0052514B">
        <w:trPr>
          <w:trHeight w:val="103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1946B5" w14:textId="77777777" w:rsidR="00914B32" w:rsidRPr="00FB566F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35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A5F34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Information and Communications Technicians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E3126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44C77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A4EAD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D2D07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94373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694F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5CAD3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6E757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9C550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77CE3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2F869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4B7B6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CA778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991E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8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FF6E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0ED6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CFE28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4E314C4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48ECE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B640D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46E1BAB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C5C79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85D68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83AC2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6FDCA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6%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020E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0%</w:t>
            </w:r>
          </w:p>
        </w:tc>
      </w:tr>
      <w:tr w:rsidR="00914B32" w:rsidRPr="00FB566F" w14:paraId="51E4A6B9" w14:textId="77777777" w:rsidTr="0052514B">
        <w:trPr>
          <w:trHeight w:val="103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7FDF53" w14:textId="77777777" w:rsidR="00914B32" w:rsidRPr="00FB566F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41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759CE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General and Keyboard Clerks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2D07F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98015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6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78930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ACD89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FD23E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56CD4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0DE26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B3598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7DFD8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744FC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56B6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96D7E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50E8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6A726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B3F02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11B38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204EC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747C00B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52C9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FBDC0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5735674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C76A4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5FA9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AA6A6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C120E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6%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1800D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0%</w:t>
            </w:r>
          </w:p>
        </w:tc>
      </w:tr>
      <w:tr w:rsidR="00914B32" w:rsidRPr="00FB566F" w14:paraId="5F09AABA" w14:textId="77777777" w:rsidTr="0052514B">
        <w:trPr>
          <w:trHeight w:val="103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DCDBA7" w14:textId="77777777" w:rsidR="00914B32" w:rsidRPr="00FB566F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43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E36457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Numerical and Material Recording Clerks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8D532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C725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7A2AC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C8B5B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F112F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71588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D57D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00443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462C7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25222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9B35B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686C4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0E752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B103C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EBB6E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D37C5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56AE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10F2BED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90FEC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BC22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50A36D0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A040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9A392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8F12C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09AC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4%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CDFA5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0%</w:t>
            </w:r>
          </w:p>
        </w:tc>
      </w:tr>
      <w:tr w:rsidR="00914B32" w:rsidRPr="00FB566F" w14:paraId="6560F172" w14:textId="77777777" w:rsidTr="0052514B">
        <w:trPr>
          <w:trHeight w:val="103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E79A95" w14:textId="77777777" w:rsidR="00914B32" w:rsidRPr="00FB566F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72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220705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Metal, Machinery and Related Trades Workers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409D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AA010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F547E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D50A4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F8BCC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6E2C5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A761C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5F62F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47CB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1244C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E5C2F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754AF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C8F38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3D5D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A06C3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64F15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8AA11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7153DCE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4F78E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DE9CE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4F36E37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C2703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57586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7354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F3675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4%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D0553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0%</w:t>
            </w:r>
          </w:p>
        </w:tc>
      </w:tr>
      <w:tr w:rsidR="00914B32" w:rsidRPr="00FB566F" w14:paraId="362C384A" w14:textId="77777777" w:rsidTr="0052514B">
        <w:trPr>
          <w:trHeight w:val="103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1B888A" w14:textId="77777777" w:rsidR="00914B32" w:rsidRPr="00FB566F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21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520613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Science and Engineering Professionals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BFEEF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3FD22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6CDF4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BE95D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71F6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D715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80E64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0FE27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6F44C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D2DA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BE1AF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1D5CC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7C4EF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ED9D4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B6FD2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1A13D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7D6B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147488B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ACA4D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3CFBA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4D8F72A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2DB4C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7DF14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9E956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D64B0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3%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88D9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0%</w:t>
            </w:r>
          </w:p>
        </w:tc>
      </w:tr>
      <w:tr w:rsidR="00914B32" w:rsidRPr="00FB566F" w14:paraId="35874605" w14:textId="77777777" w:rsidTr="0052514B">
        <w:trPr>
          <w:trHeight w:val="103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83A56" w14:textId="77777777" w:rsidR="00914B32" w:rsidRPr="00FB566F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25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62CBB5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Information and Communications Technology Professionals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2DD02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96085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CB75C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71602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81A4D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9E61B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17827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F613E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65A57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8969F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B3419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E7DFF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7398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7D2F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25AB3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265A7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6A2A7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70EC659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1E81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2521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71830C1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4F91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84127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C51A6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938E1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F78B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0%</w:t>
            </w:r>
          </w:p>
        </w:tc>
      </w:tr>
      <w:tr w:rsidR="00914B32" w:rsidRPr="00FB566F" w14:paraId="44480E41" w14:textId="77777777" w:rsidTr="0052514B">
        <w:trPr>
          <w:trHeight w:val="103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960E8D" w14:textId="77777777" w:rsidR="00914B32" w:rsidRPr="00FB566F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24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8FDCF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Business and Administration Professionals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DA5B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FB748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B28CC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D076E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F55D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3DCB1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A5EA7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214D7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4E34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B11FD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1E982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BEDF7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908C6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7755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0DFC6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98B4D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5D6EA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7C6A9D0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174E1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1BB0E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3F5D907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7CE2B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1DE5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8ABBD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550EF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2B9D8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0%</w:t>
            </w:r>
          </w:p>
        </w:tc>
      </w:tr>
      <w:tr w:rsidR="00914B32" w:rsidRPr="00FB566F" w14:paraId="343232C0" w14:textId="77777777" w:rsidTr="0052514B">
        <w:trPr>
          <w:trHeight w:val="103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5799E6" w14:textId="77777777" w:rsidR="00914B32" w:rsidRPr="00FB566F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33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B7CE92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Business and Administration Associate Professionals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7C6B7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3479F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37031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7E82D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6D504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ACE6F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26712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CF6E6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CA8C8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EED1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5A6C7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FFD44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800A8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20A94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09A55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7B63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B6701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50F7E65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CA7B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CA167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57CC423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1555A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82E1E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21EBC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602C3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CB61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0%</w:t>
            </w:r>
          </w:p>
        </w:tc>
      </w:tr>
      <w:tr w:rsidR="00914B32" w:rsidRPr="00FB566F" w14:paraId="68A30AEC" w14:textId="77777777" w:rsidTr="0052514B">
        <w:trPr>
          <w:trHeight w:val="103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D1B18A" w14:textId="77777777" w:rsidR="00914B32" w:rsidRPr="00FB566F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34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94C10A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Legal, Social, Cultural and Related Associate Professionals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E888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88927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67968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0694F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8E362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04F6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B32F6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F895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B3DA0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FB36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51679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00773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E9F43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49974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3E31D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B451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71B4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568EB0B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1F07B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78EFF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2A9BD9A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FA01E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2909F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70F26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10E5F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52E83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0%</w:t>
            </w:r>
          </w:p>
        </w:tc>
      </w:tr>
      <w:tr w:rsidR="00914B32" w:rsidRPr="00FB566F" w14:paraId="60AEFC55" w14:textId="77777777" w:rsidTr="0052514B">
        <w:trPr>
          <w:trHeight w:val="103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E6FF7D" w14:textId="77777777" w:rsidR="00914B32" w:rsidRPr="00FB566F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52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42CA3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Sales Workers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9134F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9DA1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1FC56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E594C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8885C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802E8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86D79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09020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9F09B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44055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8E01B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3E5E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F7997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C7868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80E58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F12E1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8263A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4436C19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AD53E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77EE6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3300BA9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02BA9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BC681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F1967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262CD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33D9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0%</w:t>
            </w:r>
          </w:p>
        </w:tc>
      </w:tr>
      <w:tr w:rsidR="00914B32" w:rsidRPr="00FB566F" w14:paraId="2433DCAB" w14:textId="77777777" w:rsidTr="0052514B">
        <w:trPr>
          <w:trHeight w:val="103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133C58" w14:textId="77777777" w:rsidR="00914B32" w:rsidRPr="00FB566F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53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FED249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Personal Care Workers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D61DF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47CE8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CB671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3F9B6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A80E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03C1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E293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3F8A7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B05B5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ABE29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21264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6670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C683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E5ED0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3EFF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A250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CA99B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1878C39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F4998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B38F5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008DC8D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F366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B6D3C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E74DB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E1A5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65247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0%</w:t>
            </w:r>
          </w:p>
        </w:tc>
      </w:tr>
      <w:tr w:rsidR="00914B32" w:rsidRPr="00FB566F" w14:paraId="1B350414" w14:textId="77777777" w:rsidTr="0052514B">
        <w:trPr>
          <w:trHeight w:val="103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A548E3" w14:textId="77777777" w:rsidR="00914B32" w:rsidRPr="00FB566F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71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EA1239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Building and Related Trades Workers (excluding Electricians)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C9BB9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2E9A7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8EF2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2B3A7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E501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02FB3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6D234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EE7B7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041C1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B6625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E68D9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D30E0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CF295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72E5C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5A29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9C380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E39F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55A26EE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57A4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B0878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094D07F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6424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9876B5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0EAF2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6179B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87AE4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0%</w:t>
            </w:r>
          </w:p>
        </w:tc>
      </w:tr>
      <w:tr w:rsidR="00914B32" w:rsidRPr="00FB566F" w14:paraId="65C06097" w14:textId="77777777" w:rsidTr="0052514B">
        <w:trPr>
          <w:trHeight w:val="103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EA2E88" w14:textId="77777777" w:rsidR="00914B32" w:rsidRPr="00FB566F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81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080B3F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Stationary Plant and Machine Operators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A442A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9F026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2BE03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4892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4F40D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783CF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C8CCE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6920F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22914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2C19B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E2B7C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024C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FD2F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C299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63541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9F2F29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E10226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6F1C45D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B13C3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604A2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14:paraId="450A504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B77D6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2B3A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C3FD3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D5189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E3ABE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0%</w:t>
            </w:r>
          </w:p>
        </w:tc>
      </w:tr>
      <w:tr w:rsidR="00914B32" w:rsidRPr="00FB566F" w14:paraId="350EAA38" w14:textId="77777777" w:rsidTr="0052514B">
        <w:trPr>
          <w:trHeight w:val="103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466B55" w14:textId="77777777" w:rsidR="00914B32" w:rsidRPr="00FB566F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9053A0" w14:textId="77777777" w:rsidR="00914B32" w:rsidRPr="00FB566F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Total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E5005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4B9E1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FCBBEF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2A90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DB25E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A80F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41457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139F2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CCA33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9E098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DFB7B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89CA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DE96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AF6270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605CF8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DB80B7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E5D89B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</w:tcPr>
          <w:p w14:paraId="0CB369FC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38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F59A73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40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331212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</w:tcPr>
          <w:p w14:paraId="48490811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7519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92BAE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199CC4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136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9FEB6A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100%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16FDAD" w14:textId="77777777" w:rsidR="00914B32" w:rsidRPr="00FB566F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B566F">
              <w:rPr>
                <w:rFonts w:asciiTheme="minorHAnsi" w:hAnsiTheme="minorHAnsi" w:cstheme="minorHAnsi"/>
                <w:sz w:val="16"/>
                <w:szCs w:val="16"/>
              </w:rPr>
              <w:t>28%</w:t>
            </w:r>
          </w:p>
        </w:tc>
      </w:tr>
    </w:tbl>
    <w:p w14:paraId="0EA4EE0E" w14:textId="77777777" w:rsidR="00914B32" w:rsidRDefault="00914B32" w:rsidP="00914B32">
      <w:pPr>
        <w:rPr>
          <w:lang w:val="en-GB"/>
        </w:rPr>
      </w:pPr>
    </w:p>
    <w:p w14:paraId="684D3C0A" w14:textId="77777777" w:rsidR="00914B32" w:rsidRDefault="00914B32" w:rsidP="00914B32">
      <w:pPr>
        <w:rPr>
          <w:lang w:val="en-GB"/>
        </w:rPr>
      </w:pPr>
    </w:p>
    <w:p w14:paraId="76054B3C" w14:textId="77777777" w:rsidR="00914B32" w:rsidRDefault="00914B32" w:rsidP="00914B32">
      <w:pPr>
        <w:rPr>
          <w:lang w:val="en-GB"/>
        </w:rPr>
      </w:pPr>
    </w:p>
    <w:p w14:paraId="44242373" w14:textId="77777777" w:rsidR="00914B32" w:rsidRDefault="00914B32" w:rsidP="00914B32">
      <w:pPr>
        <w:rPr>
          <w:lang w:val="en-GB"/>
        </w:rPr>
      </w:pPr>
    </w:p>
    <w:p w14:paraId="3970C6EC" w14:textId="77777777" w:rsidR="00914B32" w:rsidRDefault="00914B32" w:rsidP="00914B32">
      <w:pPr>
        <w:rPr>
          <w:lang w:val="en-GB"/>
        </w:rPr>
      </w:pPr>
    </w:p>
    <w:p w14:paraId="368C24E6" w14:textId="77777777" w:rsidR="00914B32" w:rsidRDefault="00914B32" w:rsidP="00914B32">
      <w:pPr>
        <w:rPr>
          <w:lang w:val="en-GB"/>
        </w:rPr>
      </w:pPr>
    </w:p>
    <w:p w14:paraId="39706B3D" w14:textId="77777777" w:rsidR="00914B32" w:rsidRDefault="00914B32" w:rsidP="00914B32">
      <w:pPr>
        <w:rPr>
          <w:lang w:val="en-GB"/>
        </w:rPr>
      </w:pPr>
    </w:p>
    <w:p w14:paraId="28CEDB47" w14:textId="77777777" w:rsidR="00914B32" w:rsidRDefault="00914B32" w:rsidP="00914B32">
      <w:pPr>
        <w:rPr>
          <w:lang w:val="en-GB"/>
        </w:rPr>
      </w:pPr>
    </w:p>
    <w:p w14:paraId="22BEFDA6" w14:textId="77777777" w:rsidR="00914B32" w:rsidRDefault="00914B32" w:rsidP="00914B32">
      <w:pPr>
        <w:rPr>
          <w:lang w:val="en-GB"/>
        </w:rPr>
      </w:pPr>
    </w:p>
    <w:p w14:paraId="14158E64" w14:textId="77777777" w:rsidR="00914B32" w:rsidRDefault="00914B32" w:rsidP="00914B32">
      <w:pPr>
        <w:rPr>
          <w:lang w:val="en-GB"/>
        </w:rPr>
      </w:pPr>
    </w:p>
    <w:p w14:paraId="33AE6236" w14:textId="77777777" w:rsidR="00914B32" w:rsidRDefault="00914B32" w:rsidP="00914B32">
      <w:pPr>
        <w:rPr>
          <w:lang w:val="en-GB"/>
        </w:rPr>
      </w:pPr>
      <w:r w:rsidRPr="006C1AA1">
        <w:rPr>
          <w:lang w:val="en-GB"/>
        </w:rPr>
        <w:t xml:space="preserve">NACE code 73: Advertising and market research </w:t>
      </w:r>
    </w:p>
    <w:p w14:paraId="43FA8B28" w14:textId="77777777" w:rsidR="00914B32" w:rsidRDefault="00914B32" w:rsidP="00914B32">
      <w:pPr>
        <w:rPr>
          <w:lang w:val="en-GB"/>
        </w:rPr>
      </w:pPr>
    </w:p>
    <w:tbl>
      <w:tblPr>
        <w:tblW w:w="139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"/>
        <w:gridCol w:w="3490"/>
        <w:gridCol w:w="347"/>
        <w:gridCol w:w="377"/>
        <w:gridCol w:w="347"/>
        <w:gridCol w:w="361"/>
        <w:gridCol w:w="361"/>
        <w:gridCol w:w="347"/>
        <w:gridCol w:w="347"/>
        <w:gridCol w:w="347"/>
        <w:gridCol w:w="347"/>
        <w:gridCol w:w="347"/>
        <w:gridCol w:w="347"/>
        <w:gridCol w:w="347"/>
        <w:gridCol w:w="347"/>
        <w:gridCol w:w="446"/>
        <w:gridCol w:w="347"/>
        <w:gridCol w:w="347"/>
        <w:gridCol w:w="347"/>
        <w:gridCol w:w="347"/>
        <w:gridCol w:w="347"/>
        <w:gridCol w:w="347"/>
        <w:gridCol w:w="462"/>
        <w:gridCol w:w="398"/>
        <w:gridCol w:w="347"/>
        <w:gridCol w:w="468"/>
        <w:gridCol w:w="623"/>
        <w:gridCol w:w="623"/>
      </w:tblGrid>
      <w:tr w:rsidR="00914B32" w:rsidRPr="006C1AA1" w14:paraId="1FAAF88F" w14:textId="77777777" w:rsidTr="0052514B">
        <w:trPr>
          <w:trHeight w:val="1998"/>
          <w:jc w:val="center"/>
        </w:trPr>
        <w:tc>
          <w:tcPr>
            <w:tcW w:w="488" w:type="dxa"/>
            <w:shd w:val="clear" w:color="auto" w:fill="auto"/>
            <w:noWrap/>
            <w:vAlign w:val="center"/>
            <w:hideMark/>
          </w:tcPr>
          <w:p w14:paraId="7DB959B1" w14:textId="77777777" w:rsidR="00914B32" w:rsidRPr="006C1AA1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C1AA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ISCO</w:t>
            </w:r>
          </w:p>
        </w:tc>
        <w:tc>
          <w:tcPr>
            <w:tcW w:w="3490" w:type="dxa"/>
            <w:shd w:val="clear" w:color="auto" w:fill="auto"/>
            <w:noWrap/>
            <w:vAlign w:val="center"/>
            <w:hideMark/>
          </w:tcPr>
          <w:p w14:paraId="4AB2C52D" w14:textId="77777777" w:rsidR="00914B32" w:rsidRPr="006C1AA1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C1AA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dxa"/>
            <w:shd w:val="clear" w:color="000000" w:fill="D9E1F2"/>
            <w:textDirection w:val="btLr"/>
            <w:vAlign w:val="center"/>
            <w:hideMark/>
          </w:tcPr>
          <w:p w14:paraId="47431C26" w14:textId="77777777" w:rsidR="00914B32" w:rsidRPr="006C1AA1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C1AA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Physical and Sports Activity </w:t>
            </w:r>
          </w:p>
        </w:tc>
        <w:tc>
          <w:tcPr>
            <w:tcW w:w="377" w:type="dxa"/>
            <w:shd w:val="clear" w:color="000000" w:fill="D9E1F2"/>
            <w:textDirection w:val="btLr"/>
            <w:vAlign w:val="center"/>
            <w:hideMark/>
          </w:tcPr>
          <w:p w14:paraId="749BBE9C" w14:textId="77777777" w:rsidR="00914B32" w:rsidRPr="006C1AA1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C1AA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Administration and Management </w:t>
            </w:r>
          </w:p>
        </w:tc>
        <w:tc>
          <w:tcPr>
            <w:tcW w:w="346" w:type="dxa"/>
            <w:shd w:val="clear" w:color="000000" w:fill="D9E1F2"/>
            <w:textDirection w:val="btLr"/>
            <w:vAlign w:val="center"/>
            <w:hideMark/>
          </w:tcPr>
          <w:p w14:paraId="15EC5A97" w14:textId="77777777" w:rsidR="00914B32" w:rsidRPr="006C1AA1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C1AA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Agriculture</w:t>
            </w:r>
          </w:p>
        </w:tc>
        <w:tc>
          <w:tcPr>
            <w:tcW w:w="361" w:type="dxa"/>
            <w:shd w:val="clear" w:color="000000" w:fill="D9E1F2"/>
            <w:textDirection w:val="btLr"/>
            <w:vAlign w:val="center"/>
            <w:hideMark/>
          </w:tcPr>
          <w:p w14:paraId="275C0655" w14:textId="77777777" w:rsidR="00914B32" w:rsidRPr="006C1AA1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C1AA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Graphic Arts</w:t>
            </w:r>
          </w:p>
        </w:tc>
        <w:tc>
          <w:tcPr>
            <w:tcW w:w="361" w:type="dxa"/>
            <w:shd w:val="clear" w:color="000000" w:fill="D9E1F2"/>
            <w:textDirection w:val="btLr"/>
            <w:vAlign w:val="center"/>
            <w:hideMark/>
          </w:tcPr>
          <w:p w14:paraId="106BBC8E" w14:textId="77777777" w:rsidR="00914B32" w:rsidRPr="006C1AA1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C1AA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Trade and marketing</w:t>
            </w:r>
          </w:p>
        </w:tc>
        <w:tc>
          <w:tcPr>
            <w:tcW w:w="347" w:type="dxa"/>
            <w:shd w:val="clear" w:color="000000" w:fill="D9E1F2"/>
            <w:textDirection w:val="btLr"/>
            <w:vAlign w:val="center"/>
            <w:hideMark/>
          </w:tcPr>
          <w:p w14:paraId="102D469E" w14:textId="77777777" w:rsidR="00914B32" w:rsidRPr="006C1AA1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C1AA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Construction and Civil work</w:t>
            </w:r>
          </w:p>
        </w:tc>
        <w:tc>
          <w:tcPr>
            <w:tcW w:w="347" w:type="dxa"/>
            <w:shd w:val="clear" w:color="000000" w:fill="D9E1F2"/>
            <w:textDirection w:val="btLr"/>
            <w:vAlign w:val="center"/>
            <w:hideMark/>
          </w:tcPr>
          <w:p w14:paraId="33FAC343" w14:textId="77777777" w:rsidR="00914B32" w:rsidRPr="006C1AA1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C1AA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Electricity and Electronics </w:t>
            </w:r>
          </w:p>
        </w:tc>
        <w:tc>
          <w:tcPr>
            <w:tcW w:w="347" w:type="dxa"/>
            <w:shd w:val="clear" w:color="000000" w:fill="D9E1F2"/>
            <w:textDirection w:val="btLr"/>
            <w:vAlign w:val="center"/>
            <w:hideMark/>
          </w:tcPr>
          <w:p w14:paraId="3621AD18" w14:textId="77777777" w:rsidR="00914B32" w:rsidRPr="006C1AA1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C1AA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Energy and Water</w:t>
            </w:r>
          </w:p>
        </w:tc>
        <w:tc>
          <w:tcPr>
            <w:tcW w:w="347" w:type="dxa"/>
            <w:shd w:val="clear" w:color="000000" w:fill="D9E1F2"/>
            <w:textDirection w:val="btLr"/>
            <w:vAlign w:val="center"/>
            <w:hideMark/>
          </w:tcPr>
          <w:p w14:paraId="44FA3DB2" w14:textId="77777777" w:rsidR="00914B32" w:rsidRPr="006C1AA1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C1AA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Mechanical manufacturing</w:t>
            </w:r>
          </w:p>
        </w:tc>
        <w:tc>
          <w:tcPr>
            <w:tcW w:w="347" w:type="dxa"/>
            <w:shd w:val="clear" w:color="000000" w:fill="D9E1F2"/>
            <w:textDirection w:val="btLr"/>
            <w:vAlign w:val="center"/>
            <w:hideMark/>
          </w:tcPr>
          <w:p w14:paraId="4F1DB68C" w14:textId="77777777" w:rsidR="00914B32" w:rsidRPr="006C1AA1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C1AA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Hospitality and tourism</w:t>
            </w:r>
          </w:p>
        </w:tc>
        <w:tc>
          <w:tcPr>
            <w:tcW w:w="347" w:type="dxa"/>
            <w:shd w:val="clear" w:color="000000" w:fill="D9E1F2"/>
            <w:textDirection w:val="btLr"/>
            <w:vAlign w:val="center"/>
            <w:hideMark/>
          </w:tcPr>
          <w:p w14:paraId="41F0ED61" w14:textId="77777777" w:rsidR="00914B32" w:rsidRPr="006C1AA1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C1AA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Personal image </w:t>
            </w:r>
          </w:p>
        </w:tc>
        <w:tc>
          <w:tcPr>
            <w:tcW w:w="347" w:type="dxa"/>
            <w:shd w:val="clear" w:color="000000" w:fill="D9E1F2"/>
            <w:textDirection w:val="btLr"/>
            <w:vAlign w:val="center"/>
            <w:hideMark/>
          </w:tcPr>
          <w:p w14:paraId="52CF77E1" w14:textId="77777777" w:rsidR="00914B32" w:rsidRPr="006C1AA1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C1AA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Image and Sound </w:t>
            </w:r>
          </w:p>
        </w:tc>
        <w:tc>
          <w:tcPr>
            <w:tcW w:w="347" w:type="dxa"/>
            <w:shd w:val="clear" w:color="000000" w:fill="D9E1F2"/>
            <w:textDirection w:val="btLr"/>
            <w:vAlign w:val="center"/>
            <w:hideMark/>
          </w:tcPr>
          <w:p w14:paraId="7C36E42D" w14:textId="77777777" w:rsidR="00914B32" w:rsidRPr="006C1AA1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C1AA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Food Industry</w:t>
            </w:r>
          </w:p>
        </w:tc>
        <w:tc>
          <w:tcPr>
            <w:tcW w:w="446" w:type="dxa"/>
            <w:shd w:val="clear" w:color="000000" w:fill="D9E1F2"/>
            <w:textDirection w:val="btLr"/>
            <w:vAlign w:val="center"/>
            <w:hideMark/>
          </w:tcPr>
          <w:p w14:paraId="60DC92B3" w14:textId="77777777" w:rsidR="00914B32" w:rsidRPr="006C1AA1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C1AA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Information and Communication Technology </w:t>
            </w:r>
          </w:p>
        </w:tc>
        <w:tc>
          <w:tcPr>
            <w:tcW w:w="347" w:type="dxa"/>
            <w:shd w:val="clear" w:color="000000" w:fill="D9E1F2"/>
            <w:textDirection w:val="btLr"/>
            <w:vAlign w:val="center"/>
            <w:hideMark/>
          </w:tcPr>
          <w:p w14:paraId="08F4BCB7" w14:textId="77777777" w:rsidR="00914B32" w:rsidRPr="006C1AA1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C1AA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Installation and Maintenance</w:t>
            </w:r>
          </w:p>
        </w:tc>
        <w:tc>
          <w:tcPr>
            <w:tcW w:w="347" w:type="dxa"/>
            <w:shd w:val="clear" w:color="000000" w:fill="D9E1F2"/>
            <w:textDirection w:val="btLr"/>
            <w:vAlign w:val="center"/>
            <w:hideMark/>
          </w:tcPr>
          <w:p w14:paraId="2FF86A3C" w14:textId="77777777" w:rsidR="00914B32" w:rsidRPr="006C1AA1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C1AA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Wood, Furniture and Cork </w:t>
            </w:r>
          </w:p>
        </w:tc>
        <w:tc>
          <w:tcPr>
            <w:tcW w:w="347" w:type="dxa"/>
            <w:shd w:val="clear" w:color="000000" w:fill="D9E1F2"/>
            <w:textDirection w:val="btLr"/>
            <w:vAlign w:val="center"/>
            <w:hideMark/>
          </w:tcPr>
          <w:p w14:paraId="68104AA6" w14:textId="77777777" w:rsidR="00914B32" w:rsidRPr="006C1AA1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C1AA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Maritime and Fishing Industry</w:t>
            </w:r>
          </w:p>
        </w:tc>
        <w:tc>
          <w:tcPr>
            <w:tcW w:w="347" w:type="dxa"/>
            <w:shd w:val="clear" w:color="000000" w:fill="D9E1F2"/>
            <w:textDirection w:val="btLr"/>
            <w:vAlign w:val="center"/>
            <w:hideMark/>
          </w:tcPr>
          <w:p w14:paraId="540CADC0" w14:textId="77777777" w:rsidR="00914B32" w:rsidRPr="006C1AA1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C1AA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Chemistry</w:t>
            </w:r>
          </w:p>
        </w:tc>
        <w:tc>
          <w:tcPr>
            <w:tcW w:w="347" w:type="dxa"/>
            <w:shd w:val="clear" w:color="000000" w:fill="D9E1F2"/>
            <w:textDirection w:val="btLr"/>
            <w:vAlign w:val="center"/>
            <w:hideMark/>
          </w:tcPr>
          <w:p w14:paraId="05728ABA" w14:textId="77777777" w:rsidR="00914B32" w:rsidRPr="006C1AA1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C1AA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Health</w:t>
            </w:r>
          </w:p>
        </w:tc>
        <w:tc>
          <w:tcPr>
            <w:tcW w:w="347" w:type="dxa"/>
            <w:shd w:val="clear" w:color="000000" w:fill="D9E1F2"/>
            <w:textDirection w:val="btLr"/>
            <w:vAlign w:val="center"/>
            <w:hideMark/>
          </w:tcPr>
          <w:p w14:paraId="1640AB3C" w14:textId="77777777" w:rsidR="00914B32" w:rsidRPr="006C1AA1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C1AA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Security and Environment</w:t>
            </w:r>
          </w:p>
        </w:tc>
        <w:tc>
          <w:tcPr>
            <w:tcW w:w="462" w:type="dxa"/>
            <w:shd w:val="clear" w:color="000000" w:fill="D9E1F2"/>
            <w:textDirection w:val="btLr"/>
            <w:vAlign w:val="center"/>
            <w:hideMark/>
          </w:tcPr>
          <w:p w14:paraId="49F5CFF9" w14:textId="77777777" w:rsidR="00914B32" w:rsidRPr="006C1AA1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C1AA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Sociocultural and Community Services</w:t>
            </w:r>
          </w:p>
        </w:tc>
        <w:tc>
          <w:tcPr>
            <w:tcW w:w="398" w:type="dxa"/>
            <w:shd w:val="clear" w:color="000000" w:fill="D9E1F2"/>
            <w:textDirection w:val="btLr"/>
            <w:vAlign w:val="center"/>
            <w:hideMark/>
          </w:tcPr>
          <w:p w14:paraId="76385F9E" w14:textId="77777777" w:rsidR="00914B32" w:rsidRPr="006C1AA1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C1AA1"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  <w:t xml:space="preserve">Textiles, Clothing Industry and Leather </w:t>
            </w:r>
          </w:p>
        </w:tc>
        <w:tc>
          <w:tcPr>
            <w:tcW w:w="347" w:type="dxa"/>
            <w:shd w:val="clear" w:color="000000" w:fill="D9E1F2"/>
            <w:textDirection w:val="btLr"/>
            <w:vAlign w:val="center"/>
            <w:hideMark/>
          </w:tcPr>
          <w:p w14:paraId="6BB91A45" w14:textId="77777777" w:rsidR="00914B32" w:rsidRPr="006C1AA1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C1AA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Transport and vehicles Maintenance</w:t>
            </w:r>
          </w:p>
        </w:tc>
        <w:tc>
          <w:tcPr>
            <w:tcW w:w="468" w:type="dxa"/>
            <w:shd w:val="clear" w:color="000000" w:fill="FFF2CC"/>
            <w:textDirection w:val="btLr"/>
            <w:vAlign w:val="center"/>
            <w:hideMark/>
          </w:tcPr>
          <w:p w14:paraId="3731BC3B" w14:textId="77777777" w:rsidR="00914B32" w:rsidRPr="006C1AA1" w:rsidRDefault="00914B32" w:rsidP="0052514B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6C1AA1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 xml:space="preserve">Total  Graduates </w:t>
            </w:r>
          </w:p>
        </w:tc>
        <w:tc>
          <w:tcPr>
            <w:tcW w:w="623" w:type="dxa"/>
            <w:shd w:val="clear" w:color="000000" w:fill="FFF2CC"/>
            <w:textDirection w:val="btLr"/>
            <w:vAlign w:val="center"/>
            <w:hideMark/>
          </w:tcPr>
          <w:p w14:paraId="0A0F0452" w14:textId="77777777" w:rsidR="00914B32" w:rsidRPr="006C1AA1" w:rsidRDefault="00914B32" w:rsidP="0052514B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6C1AA1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GB"/>
              </w:rPr>
              <w:t xml:space="preserve">% </w:t>
            </w:r>
            <w:proofErr w:type="gramStart"/>
            <w:r w:rsidRPr="006C1AA1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GB"/>
              </w:rPr>
              <w:t>of  VET</w:t>
            </w:r>
            <w:proofErr w:type="gramEnd"/>
            <w:r w:rsidRPr="006C1AA1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GB"/>
              </w:rPr>
              <w:t xml:space="preserve"> graduates by occupation per activity</w:t>
            </w:r>
          </w:p>
        </w:tc>
        <w:tc>
          <w:tcPr>
            <w:tcW w:w="623" w:type="dxa"/>
            <w:shd w:val="clear" w:color="000000" w:fill="FFF2CC"/>
            <w:textDirection w:val="btLr"/>
            <w:vAlign w:val="center"/>
            <w:hideMark/>
          </w:tcPr>
          <w:p w14:paraId="7D256BF1" w14:textId="77777777" w:rsidR="00914B32" w:rsidRPr="006C1AA1" w:rsidRDefault="00914B32" w:rsidP="0052514B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6C1AA1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 xml:space="preserve">%  Matched Graduates </w:t>
            </w:r>
          </w:p>
        </w:tc>
      </w:tr>
      <w:tr w:rsidR="00914B32" w:rsidRPr="006C1AA1" w14:paraId="549E167C" w14:textId="77777777" w:rsidTr="0052514B">
        <w:trPr>
          <w:trHeight w:val="103"/>
          <w:jc w:val="center"/>
        </w:trPr>
        <w:tc>
          <w:tcPr>
            <w:tcW w:w="488" w:type="dxa"/>
            <w:shd w:val="clear" w:color="auto" w:fill="auto"/>
            <w:noWrap/>
          </w:tcPr>
          <w:p w14:paraId="7D0E5119" w14:textId="77777777" w:rsidR="00914B32" w:rsidRPr="00AC4D00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35</w:t>
            </w:r>
          </w:p>
        </w:tc>
        <w:tc>
          <w:tcPr>
            <w:tcW w:w="3490" w:type="dxa"/>
            <w:shd w:val="clear" w:color="auto" w:fill="auto"/>
            <w:noWrap/>
          </w:tcPr>
          <w:p w14:paraId="294A3367" w14:textId="77777777" w:rsidR="00914B32" w:rsidRPr="00AC4D00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Information and Communications Technicians</w:t>
            </w:r>
          </w:p>
        </w:tc>
        <w:tc>
          <w:tcPr>
            <w:tcW w:w="346" w:type="dxa"/>
            <w:shd w:val="clear" w:color="auto" w:fill="auto"/>
            <w:noWrap/>
          </w:tcPr>
          <w:p w14:paraId="1EA2D20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77" w:type="dxa"/>
            <w:shd w:val="clear" w:color="000000" w:fill="E2EFDA"/>
            <w:noWrap/>
          </w:tcPr>
          <w:p w14:paraId="6761428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1942B813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1" w:type="dxa"/>
            <w:shd w:val="clear" w:color="auto" w:fill="auto"/>
            <w:noWrap/>
          </w:tcPr>
          <w:p w14:paraId="2F9C61C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61" w:type="dxa"/>
            <w:shd w:val="clear" w:color="000000" w:fill="E2EFDA"/>
            <w:noWrap/>
          </w:tcPr>
          <w:p w14:paraId="1D5F1370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347" w:type="dxa"/>
            <w:shd w:val="clear" w:color="auto" w:fill="auto"/>
            <w:noWrap/>
          </w:tcPr>
          <w:p w14:paraId="63797FDC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472B0266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7" w:type="dxa"/>
            <w:shd w:val="clear" w:color="auto" w:fill="auto"/>
            <w:noWrap/>
          </w:tcPr>
          <w:p w14:paraId="5807D6F9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3FCEF915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02366051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7B19B40D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241D528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7" w:type="dxa"/>
            <w:shd w:val="clear" w:color="auto" w:fill="auto"/>
            <w:noWrap/>
          </w:tcPr>
          <w:p w14:paraId="13F3127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46" w:type="dxa"/>
            <w:shd w:val="clear" w:color="auto" w:fill="auto"/>
            <w:noWrap/>
          </w:tcPr>
          <w:p w14:paraId="6F18B69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21</w:t>
            </w:r>
          </w:p>
        </w:tc>
        <w:tc>
          <w:tcPr>
            <w:tcW w:w="347" w:type="dxa"/>
            <w:shd w:val="clear" w:color="auto" w:fill="auto"/>
            <w:noWrap/>
          </w:tcPr>
          <w:p w14:paraId="2221009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67207CF1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7" w:type="dxa"/>
            <w:shd w:val="clear" w:color="auto" w:fill="auto"/>
            <w:noWrap/>
          </w:tcPr>
          <w:p w14:paraId="64660C7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39F8B55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1552172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7" w:type="dxa"/>
            <w:shd w:val="clear" w:color="auto" w:fill="auto"/>
            <w:noWrap/>
          </w:tcPr>
          <w:p w14:paraId="094F5517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62" w:type="dxa"/>
            <w:shd w:val="clear" w:color="auto" w:fill="auto"/>
            <w:noWrap/>
          </w:tcPr>
          <w:p w14:paraId="43801AFD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98" w:type="dxa"/>
            <w:shd w:val="clear" w:color="auto" w:fill="auto"/>
            <w:noWrap/>
          </w:tcPr>
          <w:p w14:paraId="2498284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7C4D6FB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68" w:type="dxa"/>
            <w:shd w:val="clear" w:color="auto" w:fill="auto"/>
            <w:noWrap/>
          </w:tcPr>
          <w:p w14:paraId="41C30C4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32</w:t>
            </w:r>
          </w:p>
        </w:tc>
        <w:tc>
          <w:tcPr>
            <w:tcW w:w="623" w:type="dxa"/>
            <w:shd w:val="clear" w:color="auto" w:fill="auto"/>
            <w:noWrap/>
          </w:tcPr>
          <w:p w14:paraId="72BBE3ED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30%</w:t>
            </w:r>
          </w:p>
        </w:tc>
        <w:tc>
          <w:tcPr>
            <w:tcW w:w="623" w:type="dxa"/>
            <w:shd w:val="clear" w:color="auto" w:fill="auto"/>
            <w:noWrap/>
          </w:tcPr>
          <w:p w14:paraId="2D23E1E7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16%</w:t>
            </w:r>
          </w:p>
        </w:tc>
      </w:tr>
      <w:tr w:rsidR="00914B32" w:rsidRPr="006C1AA1" w14:paraId="3E703C08" w14:textId="77777777" w:rsidTr="0052514B">
        <w:trPr>
          <w:trHeight w:val="103"/>
          <w:jc w:val="center"/>
        </w:trPr>
        <w:tc>
          <w:tcPr>
            <w:tcW w:w="488" w:type="dxa"/>
            <w:shd w:val="clear" w:color="auto" w:fill="auto"/>
            <w:noWrap/>
          </w:tcPr>
          <w:p w14:paraId="4FD17C65" w14:textId="77777777" w:rsidR="00914B32" w:rsidRPr="00AC4D00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21</w:t>
            </w:r>
          </w:p>
        </w:tc>
        <w:tc>
          <w:tcPr>
            <w:tcW w:w="3490" w:type="dxa"/>
            <w:shd w:val="clear" w:color="auto" w:fill="auto"/>
            <w:noWrap/>
          </w:tcPr>
          <w:p w14:paraId="329E175E" w14:textId="77777777" w:rsidR="00914B32" w:rsidRPr="00AC4D00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Science and Engineering Professionals</w:t>
            </w:r>
          </w:p>
        </w:tc>
        <w:tc>
          <w:tcPr>
            <w:tcW w:w="346" w:type="dxa"/>
            <w:shd w:val="clear" w:color="auto" w:fill="auto"/>
            <w:noWrap/>
          </w:tcPr>
          <w:p w14:paraId="75F3417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77" w:type="dxa"/>
            <w:shd w:val="clear" w:color="000000" w:fill="E2EFDA"/>
            <w:noWrap/>
          </w:tcPr>
          <w:p w14:paraId="10238E0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6" w:type="dxa"/>
            <w:shd w:val="clear" w:color="auto" w:fill="auto"/>
            <w:noWrap/>
          </w:tcPr>
          <w:p w14:paraId="3F0BAE7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1" w:type="dxa"/>
            <w:shd w:val="clear" w:color="auto" w:fill="auto"/>
            <w:noWrap/>
          </w:tcPr>
          <w:p w14:paraId="3E3170A9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7</w:t>
            </w:r>
          </w:p>
        </w:tc>
        <w:tc>
          <w:tcPr>
            <w:tcW w:w="361" w:type="dxa"/>
            <w:shd w:val="clear" w:color="000000" w:fill="E2EFDA"/>
            <w:noWrap/>
          </w:tcPr>
          <w:p w14:paraId="09BBE44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347" w:type="dxa"/>
            <w:shd w:val="clear" w:color="auto" w:fill="auto"/>
            <w:noWrap/>
          </w:tcPr>
          <w:p w14:paraId="08314C51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66496EB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2A28E0D5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7D46255D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071466C3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34B6F1A0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69605619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7" w:type="dxa"/>
            <w:shd w:val="clear" w:color="auto" w:fill="auto"/>
            <w:noWrap/>
          </w:tcPr>
          <w:p w14:paraId="2FD3E82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46" w:type="dxa"/>
            <w:shd w:val="clear" w:color="auto" w:fill="auto"/>
            <w:noWrap/>
          </w:tcPr>
          <w:p w14:paraId="6F7E0FA9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522BAB06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704CDCE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4FC4181C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30DDC403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46B578C3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3AE6AA3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62" w:type="dxa"/>
            <w:shd w:val="clear" w:color="auto" w:fill="auto"/>
            <w:noWrap/>
          </w:tcPr>
          <w:p w14:paraId="3E1D67A9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98" w:type="dxa"/>
            <w:shd w:val="clear" w:color="auto" w:fill="auto"/>
            <w:noWrap/>
          </w:tcPr>
          <w:p w14:paraId="091E8A27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73A69FC7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68" w:type="dxa"/>
            <w:shd w:val="clear" w:color="auto" w:fill="auto"/>
            <w:noWrap/>
          </w:tcPr>
          <w:p w14:paraId="5A4C9C8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11</w:t>
            </w:r>
          </w:p>
        </w:tc>
        <w:tc>
          <w:tcPr>
            <w:tcW w:w="623" w:type="dxa"/>
            <w:shd w:val="clear" w:color="auto" w:fill="auto"/>
            <w:noWrap/>
          </w:tcPr>
          <w:p w14:paraId="481E2EB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10%</w:t>
            </w:r>
          </w:p>
        </w:tc>
        <w:tc>
          <w:tcPr>
            <w:tcW w:w="623" w:type="dxa"/>
            <w:shd w:val="clear" w:color="auto" w:fill="auto"/>
            <w:noWrap/>
          </w:tcPr>
          <w:p w14:paraId="48F3722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18%</w:t>
            </w:r>
          </w:p>
        </w:tc>
      </w:tr>
      <w:tr w:rsidR="00914B32" w:rsidRPr="006C1AA1" w14:paraId="09A50323" w14:textId="77777777" w:rsidTr="0052514B">
        <w:trPr>
          <w:trHeight w:val="103"/>
          <w:jc w:val="center"/>
        </w:trPr>
        <w:tc>
          <w:tcPr>
            <w:tcW w:w="488" w:type="dxa"/>
            <w:shd w:val="clear" w:color="auto" w:fill="auto"/>
            <w:noWrap/>
          </w:tcPr>
          <w:p w14:paraId="72BBD944" w14:textId="77777777" w:rsidR="00914B32" w:rsidRPr="00AC4D00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52</w:t>
            </w:r>
          </w:p>
        </w:tc>
        <w:tc>
          <w:tcPr>
            <w:tcW w:w="3490" w:type="dxa"/>
            <w:shd w:val="clear" w:color="auto" w:fill="auto"/>
            <w:noWrap/>
          </w:tcPr>
          <w:p w14:paraId="2B8B0828" w14:textId="77777777" w:rsidR="00914B32" w:rsidRPr="00AC4D00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Sales Workers</w:t>
            </w:r>
          </w:p>
        </w:tc>
        <w:tc>
          <w:tcPr>
            <w:tcW w:w="346" w:type="dxa"/>
            <w:shd w:val="clear" w:color="auto" w:fill="auto"/>
            <w:noWrap/>
          </w:tcPr>
          <w:p w14:paraId="0FC4A327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77" w:type="dxa"/>
            <w:shd w:val="clear" w:color="000000" w:fill="E2EFDA"/>
            <w:noWrap/>
          </w:tcPr>
          <w:p w14:paraId="05B3C0A0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6" w:type="dxa"/>
            <w:shd w:val="clear" w:color="auto" w:fill="auto"/>
            <w:noWrap/>
          </w:tcPr>
          <w:p w14:paraId="5BF1691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1" w:type="dxa"/>
            <w:shd w:val="clear" w:color="auto" w:fill="auto"/>
            <w:noWrap/>
          </w:tcPr>
          <w:p w14:paraId="575A0660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1" w:type="dxa"/>
            <w:shd w:val="clear" w:color="000000" w:fill="E2EFDA"/>
            <w:noWrap/>
          </w:tcPr>
          <w:p w14:paraId="33B37B59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347" w:type="dxa"/>
            <w:shd w:val="clear" w:color="auto" w:fill="auto"/>
            <w:noWrap/>
          </w:tcPr>
          <w:p w14:paraId="078FE37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36154549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7" w:type="dxa"/>
            <w:shd w:val="clear" w:color="auto" w:fill="auto"/>
            <w:noWrap/>
          </w:tcPr>
          <w:p w14:paraId="690FD630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1F98D305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44E429A7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001EC669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7" w:type="dxa"/>
            <w:shd w:val="clear" w:color="auto" w:fill="auto"/>
            <w:noWrap/>
          </w:tcPr>
          <w:p w14:paraId="37AE5C59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7" w:type="dxa"/>
            <w:shd w:val="clear" w:color="auto" w:fill="auto"/>
            <w:noWrap/>
          </w:tcPr>
          <w:p w14:paraId="371990A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46" w:type="dxa"/>
            <w:shd w:val="clear" w:color="auto" w:fill="auto"/>
            <w:noWrap/>
          </w:tcPr>
          <w:p w14:paraId="6ACE77F5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7" w:type="dxa"/>
            <w:shd w:val="clear" w:color="auto" w:fill="auto"/>
            <w:noWrap/>
          </w:tcPr>
          <w:p w14:paraId="0DDCDB6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6CDAD450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220FFA99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5A0D8B09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549BAEBC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347" w:type="dxa"/>
            <w:shd w:val="clear" w:color="auto" w:fill="auto"/>
            <w:noWrap/>
          </w:tcPr>
          <w:p w14:paraId="738B53A9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62" w:type="dxa"/>
            <w:shd w:val="clear" w:color="auto" w:fill="auto"/>
            <w:noWrap/>
          </w:tcPr>
          <w:p w14:paraId="431573C7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398" w:type="dxa"/>
            <w:shd w:val="clear" w:color="auto" w:fill="auto"/>
            <w:noWrap/>
          </w:tcPr>
          <w:p w14:paraId="29077D06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1F541FF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68" w:type="dxa"/>
            <w:shd w:val="clear" w:color="auto" w:fill="auto"/>
            <w:noWrap/>
          </w:tcPr>
          <w:p w14:paraId="795AA62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11</w:t>
            </w:r>
          </w:p>
        </w:tc>
        <w:tc>
          <w:tcPr>
            <w:tcW w:w="623" w:type="dxa"/>
            <w:shd w:val="clear" w:color="auto" w:fill="auto"/>
            <w:noWrap/>
          </w:tcPr>
          <w:p w14:paraId="25A4660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10%</w:t>
            </w:r>
          </w:p>
        </w:tc>
        <w:tc>
          <w:tcPr>
            <w:tcW w:w="623" w:type="dxa"/>
            <w:shd w:val="clear" w:color="auto" w:fill="auto"/>
            <w:noWrap/>
          </w:tcPr>
          <w:p w14:paraId="2EEB082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18%</w:t>
            </w:r>
          </w:p>
        </w:tc>
      </w:tr>
      <w:tr w:rsidR="00914B32" w:rsidRPr="006C1AA1" w14:paraId="06350787" w14:textId="77777777" w:rsidTr="0052514B">
        <w:trPr>
          <w:trHeight w:val="103"/>
          <w:jc w:val="center"/>
        </w:trPr>
        <w:tc>
          <w:tcPr>
            <w:tcW w:w="488" w:type="dxa"/>
            <w:shd w:val="clear" w:color="auto" w:fill="auto"/>
            <w:noWrap/>
          </w:tcPr>
          <w:p w14:paraId="1A75FAF5" w14:textId="77777777" w:rsidR="00914B32" w:rsidRPr="00AC4D00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42</w:t>
            </w:r>
          </w:p>
        </w:tc>
        <w:tc>
          <w:tcPr>
            <w:tcW w:w="3490" w:type="dxa"/>
            <w:shd w:val="clear" w:color="auto" w:fill="auto"/>
            <w:noWrap/>
          </w:tcPr>
          <w:p w14:paraId="3B29470C" w14:textId="77777777" w:rsidR="00914B32" w:rsidRPr="00AC4D00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Customer Services Clerks</w:t>
            </w:r>
          </w:p>
        </w:tc>
        <w:tc>
          <w:tcPr>
            <w:tcW w:w="346" w:type="dxa"/>
            <w:shd w:val="clear" w:color="auto" w:fill="auto"/>
            <w:noWrap/>
          </w:tcPr>
          <w:p w14:paraId="39975A1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77" w:type="dxa"/>
            <w:shd w:val="clear" w:color="000000" w:fill="E2EFDA"/>
            <w:noWrap/>
          </w:tcPr>
          <w:p w14:paraId="7E692B07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346" w:type="dxa"/>
            <w:shd w:val="clear" w:color="auto" w:fill="auto"/>
            <w:noWrap/>
          </w:tcPr>
          <w:p w14:paraId="23A4AE9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1" w:type="dxa"/>
            <w:shd w:val="clear" w:color="auto" w:fill="auto"/>
            <w:noWrap/>
          </w:tcPr>
          <w:p w14:paraId="7FCACB37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1" w:type="dxa"/>
            <w:shd w:val="clear" w:color="000000" w:fill="E2EFDA"/>
            <w:noWrap/>
          </w:tcPr>
          <w:p w14:paraId="21E3008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7" w:type="dxa"/>
            <w:shd w:val="clear" w:color="auto" w:fill="auto"/>
            <w:noWrap/>
          </w:tcPr>
          <w:p w14:paraId="1C991FE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7" w:type="dxa"/>
            <w:shd w:val="clear" w:color="auto" w:fill="auto"/>
            <w:noWrap/>
          </w:tcPr>
          <w:p w14:paraId="396AA6D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4B8FFEA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6E28C6AC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2D5AA04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7" w:type="dxa"/>
            <w:shd w:val="clear" w:color="auto" w:fill="auto"/>
            <w:noWrap/>
          </w:tcPr>
          <w:p w14:paraId="08C4B8DD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7DF4B8A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305D75C7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46" w:type="dxa"/>
            <w:shd w:val="clear" w:color="auto" w:fill="auto"/>
            <w:noWrap/>
          </w:tcPr>
          <w:p w14:paraId="0C7C1E4D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10A31CA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5C8E3037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55DCA51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0CB74266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6D7AF601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7" w:type="dxa"/>
            <w:shd w:val="clear" w:color="auto" w:fill="auto"/>
            <w:noWrap/>
          </w:tcPr>
          <w:p w14:paraId="213C71FC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62" w:type="dxa"/>
            <w:shd w:val="clear" w:color="auto" w:fill="auto"/>
            <w:noWrap/>
          </w:tcPr>
          <w:p w14:paraId="26EDA07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398" w:type="dxa"/>
            <w:shd w:val="clear" w:color="auto" w:fill="auto"/>
            <w:noWrap/>
          </w:tcPr>
          <w:p w14:paraId="0532FAB6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0FC8D20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68" w:type="dxa"/>
            <w:shd w:val="clear" w:color="auto" w:fill="auto"/>
            <w:noWrap/>
          </w:tcPr>
          <w:p w14:paraId="262E8CC5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9</w:t>
            </w:r>
          </w:p>
        </w:tc>
        <w:tc>
          <w:tcPr>
            <w:tcW w:w="623" w:type="dxa"/>
            <w:shd w:val="clear" w:color="auto" w:fill="auto"/>
            <w:noWrap/>
          </w:tcPr>
          <w:p w14:paraId="62DB31D0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8%</w:t>
            </w:r>
          </w:p>
        </w:tc>
        <w:tc>
          <w:tcPr>
            <w:tcW w:w="623" w:type="dxa"/>
            <w:shd w:val="clear" w:color="auto" w:fill="auto"/>
            <w:noWrap/>
          </w:tcPr>
          <w:p w14:paraId="0E12E703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11%</w:t>
            </w:r>
          </w:p>
        </w:tc>
      </w:tr>
      <w:tr w:rsidR="00914B32" w:rsidRPr="006C1AA1" w14:paraId="70B91F23" w14:textId="77777777" w:rsidTr="0052514B">
        <w:trPr>
          <w:trHeight w:val="103"/>
          <w:jc w:val="center"/>
        </w:trPr>
        <w:tc>
          <w:tcPr>
            <w:tcW w:w="488" w:type="dxa"/>
            <w:shd w:val="clear" w:color="auto" w:fill="auto"/>
            <w:noWrap/>
          </w:tcPr>
          <w:p w14:paraId="3B6E8AAE" w14:textId="77777777" w:rsidR="00914B32" w:rsidRPr="00AC4D00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24</w:t>
            </w:r>
          </w:p>
        </w:tc>
        <w:tc>
          <w:tcPr>
            <w:tcW w:w="3490" w:type="dxa"/>
            <w:shd w:val="clear" w:color="auto" w:fill="auto"/>
            <w:noWrap/>
          </w:tcPr>
          <w:p w14:paraId="1ACAF760" w14:textId="77777777" w:rsidR="00914B32" w:rsidRPr="00AC4D00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Business and Administration Professionals</w:t>
            </w:r>
          </w:p>
        </w:tc>
        <w:tc>
          <w:tcPr>
            <w:tcW w:w="346" w:type="dxa"/>
            <w:shd w:val="clear" w:color="auto" w:fill="auto"/>
            <w:noWrap/>
          </w:tcPr>
          <w:p w14:paraId="7780E04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77" w:type="dxa"/>
            <w:shd w:val="clear" w:color="000000" w:fill="E2EFDA"/>
            <w:noWrap/>
          </w:tcPr>
          <w:p w14:paraId="262841A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716AAED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1" w:type="dxa"/>
            <w:shd w:val="clear" w:color="auto" w:fill="auto"/>
            <w:noWrap/>
          </w:tcPr>
          <w:p w14:paraId="24C2DA95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61" w:type="dxa"/>
            <w:shd w:val="clear" w:color="000000" w:fill="E2EFDA"/>
            <w:noWrap/>
          </w:tcPr>
          <w:p w14:paraId="6248437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347" w:type="dxa"/>
            <w:shd w:val="clear" w:color="auto" w:fill="auto"/>
            <w:noWrap/>
          </w:tcPr>
          <w:p w14:paraId="09522FE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3104D02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20B1CE65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6047BFF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3B9B9D27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7" w:type="dxa"/>
            <w:shd w:val="clear" w:color="auto" w:fill="auto"/>
            <w:noWrap/>
          </w:tcPr>
          <w:p w14:paraId="5BE8ACC5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0838E5F9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09DB4439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46" w:type="dxa"/>
            <w:shd w:val="clear" w:color="auto" w:fill="auto"/>
            <w:noWrap/>
          </w:tcPr>
          <w:p w14:paraId="3BD4EC1D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7" w:type="dxa"/>
            <w:shd w:val="clear" w:color="auto" w:fill="auto"/>
            <w:noWrap/>
          </w:tcPr>
          <w:p w14:paraId="7272F13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3E9CE5A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24224E19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531ACB2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45F1831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5D3F1253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62" w:type="dxa"/>
            <w:shd w:val="clear" w:color="auto" w:fill="auto"/>
            <w:noWrap/>
          </w:tcPr>
          <w:p w14:paraId="57AED57D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98" w:type="dxa"/>
            <w:shd w:val="clear" w:color="auto" w:fill="auto"/>
            <w:noWrap/>
          </w:tcPr>
          <w:p w14:paraId="6941065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7E9DCB1D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68" w:type="dxa"/>
            <w:shd w:val="clear" w:color="auto" w:fill="auto"/>
            <w:noWrap/>
          </w:tcPr>
          <w:p w14:paraId="0686139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7</w:t>
            </w:r>
          </w:p>
        </w:tc>
        <w:tc>
          <w:tcPr>
            <w:tcW w:w="623" w:type="dxa"/>
            <w:shd w:val="clear" w:color="auto" w:fill="auto"/>
            <w:noWrap/>
          </w:tcPr>
          <w:p w14:paraId="60AB6671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6%</w:t>
            </w:r>
          </w:p>
        </w:tc>
        <w:tc>
          <w:tcPr>
            <w:tcW w:w="623" w:type="dxa"/>
            <w:shd w:val="clear" w:color="auto" w:fill="auto"/>
            <w:noWrap/>
          </w:tcPr>
          <w:p w14:paraId="2A85F949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57%</w:t>
            </w:r>
          </w:p>
        </w:tc>
      </w:tr>
      <w:tr w:rsidR="00914B32" w:rsidRPr="006C1AA1" w14:paraId="78B58116" w14:textId="77777777" w:rsidTr="0052514B">
        <w:trPr>
          <w:trHeight w:val="103"/>
          <w:jc w:val="center"/>
        </w:trPr>
        <w:tc>
          <w:tcPr>
            <w:tcW w:w="488" w:type="dxa"/>
            <w:shd w:val="clear" w:color="auto" w:fill="auto"/>
            <w:noWrap/>
          </w:tcPr>
          <w:p w14:paraId="08EC75B5" w14:textId="77777777" w:rsidR="00914B32" w:rsidRPr="00AC4D00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33</w:t>
            </w:r>
          </w:p>
        </w:tc>
        <w:tc>
          <w:tcPr>
            <w:tcW w:w="3490" w:type="dxa"/>
            <w:shd w:val="clear" w:color="auto" w:fill="auto"/>
            <w:noWrap/>
          </w:tcPr>
          <w:p w14:paraId="726C5B1F" w14:textId="77777777" w:rsidR="00914B32" w:rsidRPr="00AC4D00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Business and Administration Associate Professionals</w:t>
            </w:r>
          </w:p>
        </w:tc>
        <w:tc>
          <w:tcPr>
            <w:tcW w:w="346" w:type="dxa"/>
            <w:shd w:val="clear" w:color="auto" w:fill="auto"/>
            <w:noWrap/>
          </w:tcPr>
          <w:p w14:paraId="41F0A135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77" w:type="dxa"/>
            <w:shd w:val="clear" w:color="000000" w:fill="E2EFDA"/>
            <w:noWrap/>
          </w:tcPr>
          <w:p w14:paraId="47654C4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142C8B27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1" w:type="dxa"/>
            <w:shd w:val="clear" w:color="auto" w:fill="auto"/>
            <w:noWrap/>
          </w:tcPr>
          <w:p w14:paraId="0BE30999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1" w:type="dxa"/>
            <w:shd w:val="clear" w:color="000000" w:fill="E2EFDA"/>
            <w:noWrap/>
          </w:tcPr>
          <w:p w14:paraId="1FF3EF6D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347" w:type="dxa"/>
            <w:shd w:val="clear" w:color="auto" w:fill="auto"/>
            <w:noWrap/>
          </w:tcPr>
          <w:p w14:paraId="6C34EEF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45BFF5FC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7" w:type="dxa"/>
            <w:shd w:val="clear" w:color="auto" w:fill="auto"/>
            <w:noWrap/>
          </w:tcPr>
          <w:p w14:paraId="704C9B63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45F212C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72C87420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0F1BE32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3BE69FB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1989368D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46" w:type="dxa"/>
            <w:shd w:val="clear" w:color="auto" w:fill="auto"/>
            <w:noWrap/>
          </w:tcPr>
          <w:p w14:paraId="3FFE6C41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1E8BD9D3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7" w:type="dxa"/>
            <w:shd w:val="clear" w:color="auto" w:fill="auto"/>
            <w:noWrap/>
          </w:tcPr>
          <w:p w14:paraId="76302FD1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31A75FA9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7D0D9E3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0E7CDE83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6770F25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62" w:type="dxa"/>
            <w:shd w:val="clear" w:color="auto" w:fill="auto"/>
            <w:noWrap/>
          </w:tcPr>
          <w:p w14:paraId="730F1BD9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98" w:type="dxa"/>
            <w:shd w:val="clear" w:color="auto" w:fill="auto"/>
            <w:noWrap/>
          </w:tcPr>
          <w:p w14:paraId="25AC3EE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5BF6137C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68" w:type="dxa"/>
            <w:shd w:val="clear" w:color="auto" w:fill="auto"/>
            <w:noWrap/>
          </w:tcPr>
          <w:p w14:paraId="0A5667A6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7</w:t>
            </w:r>
          </w:p>
        </w:tc>
        <w:tc>
          <w:tcPr>
            <w:tcW w:w="623" w:type="dxa"/>
            <w:shd w:val="clear" w:color="auto" w:fill="auto"/>
            <w:noWrap/>
          </w:tcPr>
          <w:p w14:paraId="2FD2F87D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6%</w:t>
            </w:r>
          </w:p>
        </w:tc>
        <w:tc>
          <w:tcPr>
            <w:tcW w:w="623" w:type="dxa"/>
            <w:shd w:val="clear" w:color="auto" w:fill="auto"/>
            <w:noWrap/>
          </w:tcPr>
          <w:p w14:paraId="4B939B31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71%</w:t>
            </w:r>
          </w:p>
        </w:tc>
      </w:tr>
      <w:tr w:rsidR="00914B32" w:rsidRPr="006C1AA1" w14:paraId="48D7FEDA" w14:textId="77777777" w:rsidTr="0052514B">
        <w:trPr>
          <w:trHeight w:val="103"/>
          <w:jc w:val="center"/>
        </w:trPr>
        <w:tc>
          <w:tcPr>
            <w:tcW w:w="488" w:type="dxa"/>
            <w:shd w:val="clear" w:color="auto" w:fill="auto"/>
            <w:noWrap/>
          </w:tcPr>
          <w:p w14:paraId="66262479" w14:textId="77777777" w:rsidR="00914B32" w:rsidRPr="00AC4D00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26</w:t>
            </w:r>
          </w:p>
        </w:tc>
        <w:tc>
          <w:tcPr>
            <w:tcW w:w="3490" w:type="dxa"/>
            <w:shd w:val="clear" w:color="auto" w:fill="auto"/>
            <w:noWrap/>
          </w:tcPr>
          <w:p w14:paraId="60521CFB" w14:textId="77777777" w:rsidR="00914B32" w:rsidRPr="00AC4D00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Legal, Social and Cultural Professionals</w:t>
            </w:r>
          </w:p>
        </w:tc>
        <w:tc>
          <w:tcPr>
            <w:tcW w:w="346" w:type="dxa"/>
            <w:shd w:val="clear" w:color="auto" w:fill="auto"/>
            <w:noWrap/>
          </w:tcPr>
          <w:p w14:paraId="492EC005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77" w:type="dxa"/>
            <w:shd w:val="clear" w:color="000000" w:fill="E2EFDA"/>
            <w:noWrap/>
          </w:tcPr>
          <w:p w14:paraId="21895CC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2DBA0E46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1" w:type="dxa"/>
            <w:shd w:val="clear" w:color="auto" w:fill="auto"/>
            <w:noWrap/>
          </w:tcPr>
          <w:p w14:paraId="55C25930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61" w:type="dxa"/>
            <w:shd w:val="clear" w:color="000000" w:fill="E2EFDA"/>
            <w:noWrap/>
          </w:tcPr>
          <w:p w14:paraId="1BE46466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7" w:type="dxa"/>
            <w:shd w:val="clear" w:color="auto" w:fill="auto"/>
            <w:noWrap/>
          </w:tcPr>
          <w:p w14:paraId="23EC6E5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40524F9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30C4D02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0971BEF6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6BB79A96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7" w:type="dxa"/>
            <w:shd w:val="clear" w:color="auto" w:fill="auto"/>
            <w:noWrap/>
          </w:tcPr>
          <w:p w14:paraId="7DB267AC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40402300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778B9807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46" w:type="dxa"/>
            <w:shd w:val="clear" w:color="auto" w:fill="auto"/>
            <w:noWrap/>
          </w:tcPr>
          <w:p w14:paraId="41544D5D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7" w:type="dxa"/>
            <w:shd w:val="clear" w:color="auto" w:fill="auto"/>
            <w:noWrap/>
          </w:tcPr>
          <w:p w14:paraId="5A28B656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66E7DB01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67C9A66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3E02A779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06DF9AD0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4B42C679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62" w:type="dxa"/>
            <w:shd w:val="clear" w:color="auto" w:fill="auto"/>
            <w:noWrap/>
          </w:tcPr>
          <w:p w14:paraId="5BC4F08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98" w:type="dxa"/>
            <w:shd w:val="clear" w:color="auto" w:fill="auto"/>
            <w:noWrap/>
          </w:tcPr>
          <w:p w14:paraId="2D4CBD25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7400F43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68" w:type="dxa"/>
            <w:shd w:val="clear" w:color="auto" w:fill="auto"/>
            <w:noWrap/>
          </w:tcPr>
          <w:p w14:paraId="63A55ED5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623" w:type="dxa"/>
            <w:shd w:val="clear" w:color="auto" w:fill="auto"/>
            <w:noWrap/>
          </w:tcPr>
          <w:p w14:paraId="5A33F99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4%</w:t>
            </w:r>
          </w:p>
        </w:tc>
        <w:tc>
          <w:tcPr>
            <w:tcW w:w="623" w:type="dxa"/>
            <w:shd w:val="clear" w:color="auto" w:fill="auto"/>
            <w:noWrap/>
          </w:tcPr>
          <w:p w14:paraId="16FB7C30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25%</w:t>
            </w:r>
          </w:p>
        </w:tc>
      </w:tr>
      <w:tr w:rsidR="00914B32" w:rsidRPr="006C1AA1" w14:paraId="1B65D99D" w14:textId="77777777" w:rsidTr="0052514B">
        <w:trPr>
          <w:trHeight w:val="103"/>
          <w:jc w:val="center"/>
        </w:trPr>
        <w:tc>
          <w:tcPr>
            <w:tcW w:w="488" w:type="dxa"/>
            <w:shd w:val="clear" w:color="auto" w:fill="auto"/>
            <w:noWrap/>
          </w:tcPr>
          <w:p w14:paraId="2158BAA1" w14:textId="77777777" w:rsidR="00914B32" w:rsidRPr="00AC4D00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41</w:t>
            </w:r>
          </w:p>
        </w:tc>
        <w:tc>
          <w:tcPr>
            <w:tcW w:w="3490" w:type="dxa"/>
            <w:shd w:val="clear" w:color="auto" w:fill="auto"/>
            <w:noWrap/>
          </w:tcPr>
          <w:p w14:paraId="63FC6643" w14:textId="77777777" w:rsidR="00914B32" w:rsidRPr="00AC4D00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General and Keyboard Clerks</w:t>
            </w:r>
          </w:p>
        </w:tc>
        <w:tc>
          <w:tcPr>
            <w:tcW w:w="346" w:type="dxa"/>
            <w:shd w:val="clear" w:color="auto" w:fill="auto"/>
            <w:noWrap/>
          </w:tcPr>
          <w:p w14:paraId="64EC05E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77" w:type="dxa"/>
            <w:shd w:val="clear" w:color="000000" w:fill="E2EFDA"/>
            <w:noWrap/>
          </w:tcPr>
          <w:p w14:paraId="4DAA9E5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6" w:type="dxa"/>
            <w:shd w:val="clear" w:color="auto" w:fill="auto"/>
            <w:noWrap/>
          </w:tcPr>
          <w:p w14:paraId="258A723D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1" w:type="dxa"/>
            <w:shd w:val="clear" w:color="auto" w:fill="auto"/>
            <w:noWrap/>
          </w:tcPr>
          <w:p w14:paraId="4B4D4BD3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61" w:type="dxa"/>
            <w:shd w:val="clear" w:color="000000" w:fill="E2EFDA"/>
            <w:noWrap/>
          </w:tcPr>
          <w:p w14:paraId="6F62CA4C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3BF7ADFC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27DA7770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0324C3D5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34796213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2FB44660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31FCA8B1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44E063A5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7" w:type="dxa"/>
            <w:shd w:val="clear" w:color="auto" w:fill="auto"/>
            <w:noWrap/>
          </w:tcPr>
          <w:p w14:paraId="6F5B868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46" w:type="dxa"/>
            <w:shd w:val="clear" w:color="auto" w:fill="auto"/>
            <w:noWrap/>
          </w:tcPr>
          <w:p w14:paraId="254413B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3FB49836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0E4035D3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505D89D6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2F7DBAB3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0570245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3A2F0A1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62" w:type="dxa"/>
            <w:shd w:val="clear" w:color="auto" w:fill="auto"/>
            <w:noWrap/>
          </w:tcPr>
          <w:p w14:paraId="39A361E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98" w:type="dxa"/>
            <w:shd w:val="clear" w:color="auto" w:fill="auto"/>
            <w:noWrap/>
          </w:tcPr>
          <w:p w14:paraId="4BEEFE2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2A992351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68" w:type="dxa"/>
            <w:shd w:val="clear" w:color="auto" w:fill="auto"/>
            <w:noWrap/>
          </w:tcPr>
          <w:p w14:paraId="4FECABA6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623" w:type="dxa"/>
            <w:shd w:val="clear" w:color="auto" w:fill="auto"/>
            <w:noWrap/>
          </w:tcPr>
          <w:p w14:paraId="4581D53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4%</w:t>
            </w:r>
          </w:p>
        </w:tc>
        <w:tc>
          <w:tcPr>
            <w:tcW w:w="623" w:type="dxa"/>
            <w:shd w:val="clear" w:color="auto" w:fill="auto"/>
            <w:noWrap/>
          </w:tcPr>
          <w:p w14:paraId="20DEB8D7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0%</w:t>
            </w:r>
          </w:p>
        </w:tc>
      </w:tr>
      <w:tr w:rsidR="00914B32" w:rsidRPr="006C1AA1" w14:paraId="6B59A789" w14:textId="77777777" w:rsidTr="0052514B">
        <w:trPr>
          <w:trHeight w:val="103"/>
          <w:jc w:val="center"/>
        </w:trPr>
        <w:tc>
          <w:tcPr>
            <w:tcW w:w="488" w:type="dxa"/>
            <w:shd w:val="clear" w:color="auto" w:fill="auto"/>
            <w:noWrap/>
          </w:tcPr>
          <w:p w14:paraId="2D5A16C8" w14:textId="77777777" w:rsidR="00914B32" w:rsidRPr="00AC4D00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25</w:t>
            </w:r>
          </w:p>
        </w:tc>
        <w:tc>
          <w:tcPr>
            <w:tcW w:w="3490" w:type="dxa"/>
            <w:shd w:val="clear" w:color="auto" w:fill="auto"/>
            <w:noWrap/>
          </w:tcPr>
          <w:p w14:paraId="7428B9B7" w14:textId="77777777" w:rsidR="00914B32" w:rsidRPr="00AC4D00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Information and Communications Technology Professionals</w:t>
            </w:r>
          </w:p>
        </w:tc>
        <w:tc>
          <w:tcPr>
            <w:tcW w:w="346" w:type="dxa"/>
            <w:shd w:val="clear" w:color="auto" w:fill="auto"/>
            <w:noWrap/>
          </w:tcPr>
          <w:p w14:paraId="5969911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77" w:type="dxa"/>
            <w:shd w:val="clear" w:color="000000" w:fill="E2EFDA"/>
            <w:noWrap/>
          </w:tcPr>
          <w:p w14:paraId="41F144F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5FF0082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1" w:type="dxa"/>
            <w:shd w:val="clear" w:color="auto" w:fill="auto"/>
            <w:noWrap/>
          </w:tcPr>
          <w:p w14:paraId="1676B2F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1" w:type="dxa"/>
            <w:shd w:val="clear" w:color="000000" w:fill="E2EFDA"/>
            <w:noWrap/>
          </w:tcPr>
          <w:p w14:paraId="62BD6B6D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17CF146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7E4FA603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50A0AA10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3EA91416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77745586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4501E519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74BECDD0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56EAADA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46" w:type="dxa"/>
            <w:shd w:val="clear" w:color="auto" w:fill="auto"/>
            <w:noWrap/>
          </w:tcPr>
          <w:p w14:paraId="0415D5A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347" w:type="dxa"/>
            <w:shd w:val="clear" w:color="auto" w:fill="auto"/>
            <w:noWrap/>
          </w:tcPr>
          <w:p w14:paraId="54B1977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7" w:type="dxa"/>
            <w:shd w:val="clear" w:color="auto" w:fill="auto"/>
            <w:noWrap/>
          </w:tcPr>
          <w:p w14:paraId="3C0DAF57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740C6C07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1B993711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5FE237A7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047DEF8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62" w:type="dxa"/>
            <w:shd w:val="clear" w:color="auto" w:fill="auto"/>
            <w:noWrap/>
          </w:tcPr>
          <w:p w14:paraId="6E5A595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98" w:type="dxa"/>
            <w:shd w:val="clear" w:color="auto" w:fill="auto"/>
            <w:noWrap/>
          </w:tcPr>
          <w:p w14:paraId="1B2350C1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34DDBB47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68" w:type="dxa"/>
            <w:shd w:val="clear" w:color="auto" w:fill="auto"/>
            <w:noWrap/>
          </w:tcPr>
          <w:p w14:paraId="3966715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623" w:type="dxa"/>
            <w:shd w:val="clear" w:color="auto" w:fill="auto"/>
            <w:noWrap/>
          </w:tcPr>
          <w:p w14:paraId="2A176C61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3%</w:t>
            </w:r>
          </w:p>
        </w:tc>
        <w:tc>
          <w:tcPr>
            <w:tcW w:w="623" w:type="dxa"/>
            <w:shd w:val="clear" w:color="auto" w:fill="auto"/>
            <w:noWrap/>
          </w:tcPr>
          <w:p w14:paraId="5FA5812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0%</w:t>
            </w:r>
          </w:p>
        </w:tc>
      </w:tr>
      <w:tr w:rsidR="00914B32" w:rsidRPr="006C1AA1" w14:paraId="48D9C3F7" w14:textId="77777777" w:rsidTr="0052514B">
        <w:trPr>
          <w:trHeight w:val="103"/>
          <w:jc w:val="center"/>
        </w:trPr>
        <w:tc>
          <w:tcPr>
            <w:tcW w:w="488" w:type="dxa"/>
            <w:shd w:val="clear" w:color="auto" w:fill="auto"/>
            <w:noWrap/>
          </w:tcPr>
          <w:p w14:paraId="697D2D33" w14:textId="77777777" w:rsidR="00914B32" w:rsidRPr="00AC4D00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96</w:t>
            </w:r>
          </w:p>
        </w:tc>
        <w:tc>
          <w:tcPr>
            <w:tcW w:w="3490" w:type="dxa"/>
            <w:shd w:val="clear" w:color="auto" w:fill="auto"/>
            <w:noWrap/>
          </w:tcPr>
          <w:p w14:paraId="023BF63E" w14:textId="77777777" w:rsidR="00914B32" w:rsidRPr="00AC4D00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Refuse Workers and Other Elementary Workers</w:t>
            </w:r>
          </w:p>
        </w:tc>
        <w:tc>
          <w:tcPr>
            <w:tcW w:w="346" w:type="dxa"/>
            <w:shd w:val="clear" w:color="auto" w:fill="auto"/>
            <w:noWrap/>
          </w:tcPr>
          <w:p w14:paraId="51624D8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77" w:type="dxa"/>
            <w:shd w:val="clear" w:color="000000" w:fill="E2EFDA"/>
            <w:noWrap/>
          </w:tcPr>
          <w:p w14:paraId="434576A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5AE50AF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1" w:type="dxa"/>
            <w:shd w:val="clear" w:color="auto" w:fill="auto"/>
            <w:noWrap/>
          </w:tcPr>
          <w:p w14:paraId="1FE308C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1" w:type="dxa"/>
            <w:shd w:val="clear" w:color="000000" w:fill="E2EFDA"/>
            <w:noWrap/>
          </w:tcPr>
          <w:p w14:paraId="63D408E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5866DE4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7D6B6CB7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1D369787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525FD103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40E2380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418D545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65EA6779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6C90782D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46" w:type="dxa"/>
            <w:shd w:val="clear" w:color="auto" w:fill="auto"/>
            <w:noWrap/>
          </w:tcPr>
          <w:p w14:paraId="7D5F53C6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4D1DD5D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0CA10C7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7" w:type="dxa"/>
            <w:shd w:val="clear" w:color="auto" w:fill="auto"/>
            <w:noWrap/>
          </w:tcPr>
          <w:p w14:paraId="1967308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26BC9C75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7" w:type="dxa"/>
            <w:shd w:val="clear" w:color="auto" w:fill="auto"/>
            <w:noWrap/>
          </w:tcPr>
          <w:p w14:paraId="2CCAF4F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7" w:type="dxa"/>
            <w:shd w:val="clear" w:color="auto" w:fill="auto"/>
            <w:noWrap/>
          </w:tcPr>
          <w:p w14:paraId="0123A37C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62" w:type="dxa"/>
            <w:shd w:val="clear" w:color="auto" w:fill="auto"/>
            <w:noWrap/>
          </w:tcPr>
          <w:p w14:paraId="4F438F0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98" w:type="dxa"/>
            <w:shd w:val="clear" w:color="auto" w:fill="auto"/>
            <w:noWrap/>
          </w:tcPr>
          <w:p w14:paraId="6DD30E9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54E345E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68" w:type="dxa"/>
            <w:shd w:val="clear" w:color="auto" w:fill="auto"/>
            <w:noWrap/>
          </w:tcPr>
          <w:p w14:paraId="2DFE0F7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623" w:type="dxa"/>
            <w:shd w:val="clear" w:color="auto" w:fill="auto"/>
            <w:noWrap/>
          </w:tcPr>
          <w:p w14:paraId="06A4A3A0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3%</w:t>
            </w:r>
          </w:p>
        </w:tc>
        <w:tc>
          <w:tcPr>
            <w:tcW w:w="623" w:type="dxa"/>
            <w:shd w:val="clear" w:color="auto" w:fill="auto"/>
            <w:noWrap/>
          </w:tcPr>
          <w:p w14:paraId="7525DE9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0%</w:t>
            </w:r>
          </w:p>
        </w:tc>
      </w:tr>
      <w:tr w:rsidR="00914B32" w:rsidRPr="006C1AA1" w14:paraId="182B18F1" w14:textId="77777777" w:rsidTr="0052514B">
        <w:trPr>
          <w:trHeight w:val="103"/>
          <w:jc w:val="center"/>
        </w:trPr>
        <w:tc>
          <w:tcPr>
            <w:tcW w:w="488" w:type="dxa"/>
            <w:shd w:val="clear" w:color="auto" w:fill="auto"/>
            <w:noWrap/>
          </w:tcPr>
          <w:p w14:paraId="653FA4AF" w14:textId="77777777" w:rsidR="00914B32" w:rsidRPr="00AC4D00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13</w:t>
            </w:r>
          </w:p>
        </w:tc>
        <w:tc>
          <w:tcPr>
            <w:tcW w:w="3490" w:type="dxa"/>
            <w:shd w:val="clear" w:color="auto" w:fill="auto"/>
            <w:noWrap/>
          </w:tcPr>
          <w:p w14:paraId="559DB221" w14:textId="77777777" w:rsidR="00914B32" w:rsidRPr="00AC4D00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Production and Specialized Services Managers</w:t>
            </w:r>
          </w:p>
        </w:tc>
        <w:tc>
          <w:tcPr>
            <w:tcW w:w="346" w:type="dxa"/>
            <w:shd w:val="clear" w:color="auto" w:fill="auto"/>
            <w:noWrap/>
          </w:tcPr>
          <w:p w14:paraId="1DC76CB0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77" w:type="dxa"/>
            <w:shd w:val="clear" w:color="000000" w:fill="E2EFDA"/>
            <w:noWrap/>
          </w:tcPr>
          <w:p w14:paraId="06A1677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790B1DA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1" w:type="dxa"/>
            <w:shd w:val="clear" w:color="auto" w:fill="auto"/>
            <w:noWrap/>
          </w:tcPr>
          <w:p w14:paraId="3A7DF001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1" w:type="dxa"/>
            <w:shd w:val="clear" w:color="000000" w:fill="E2EFDA"/>
            <w:noWrap/>
          </w:tcPr>
          <w:p w14:paraId="0C6D29E9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347" w:type="dxa"/>
            <w:shd w:val="clear" w:color="auto" w:fill="auto"/>
            <w:noWrap/>
          </w:tcPr>
          <w:p w14:paraId="52ED976D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7FD70AE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77C97B95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0796EA29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43A1D11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31DED039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4BE6DA05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7246DE4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46" w:type="dxa"/>
            <w:shd w:val="clear" w:color="auto" w:fill="auto"/>
            <w:noWrap/>
          </w:tcPr>
          <w:p w14:paraId="23CB7D81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509A7AA1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515F583D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51C90FA0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2969437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464D297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193D2EF3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62" w:type="dxa"/>
            <w:shd w:val="clear" w:color="auto" w:fill="auto"/>
            <w:noWrap/>
          </w:tcPr>
          <w:p w14:paraId="5B3EDCE5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98" w:type="dxa"/>
            <w:shd w:val="clear" w:color="auto" w:fill="auto"/>
            <w:noWrap/>
          </w:tcPr>
          <w:p w14:paraId="15AD1503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2C0BC31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68" w:type="dxa"/>
            <w:shd w:val="clear" w:color="auto" w:fill="auto"/>
            <w:noWrap/>
          </w:tcPr>
          <w:p w14:paraId="5A475F1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623" w:type="dxa"/>
            <w:shd w:val="clear" w:color="auto" w:fill="auto"/>
            <w:noWrap/>
          </w:tcPr>
          <w:p w14:paraId="7F187947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2%</w:t>
            </w:r>
          </w:p>
        </w:tc>
        <w:tc>
          <w:tcPr>
            <w:tcW w:w="623" w:type="dxa"/>
            <w:shd w:val="clear" w:color="auto" w:fill="auto"/>
            <w:noWrap/>
          </w:tcPr>
          <w:p w14:paraId="68F19D4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100%</w:t>
            </w:r>
          </w:p>
        </w:tc>
      </w:tr>
      <w:tr w:rsidR="00914B32" w:rsidRPr="006C1AA1" w14:paraId="0DE5B442" w14:textId="77777777" w:rsidTr="0052514B">
        <w:trPr>
          <w:trHeight w:val="103"/>
          <w:jc w:val="center"/>
        </w:trPr>
        <w:tc>
          <w:tcPr>
            <w:tcW w:w="488" w:type="dxa"/>
            <w:shd w:val="clear" w:color="auto" w:fill="auto"/>
            <w:noWrap/>
          </w:tcPr>
          <w:p w14:paraId="486883DB" w14:textId="77777777" w:rsidR="00914B32" w:rsidRPr="00AC4D00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31</w:t>
            </w:r>
          </w:p>
        </w:tc>
        <w:tc>
          <w:tcPr>
            <w:tcW w:w="3490" w:type="dxa"/>
            <w:shd w:val="clear" w:color="auto" w:fill="auto"/>
            <w:noWrap/>
          </w:tcPr>
          <w:p w14:paraId="6C974C23" w14:textId="77777777" w:rsidR="00914B32" w:rsidRPr="00AC4D00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Science and Engineering Associate Professionals</w:t>
            </w:r>
          </w:p>
        </w:tc>
        <w:tc>
          <w:tcPr>
            <w:tcW w:w="346" w:type="dxa"/>
            <w:shd w:val="clear" w:color="auto" w:fill="auto"/>
            <w:noWrap/>
          </w:tcPr>
          <w:p w14:paraId="0350C3E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77" w:type="dxa"/>
            <w:shd w:val="clear" w:color="000000" w:fill="E2EFDA"/>
            <w:noWrap/>
          </w:tcPr>
          <w:p w14:paraId="4C78C2B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4FD3F1F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1" w:type="dxa"/>
            <w:shd w:val="clear" w:color="auto" w:fill="auto"/>
            <w:noWrap/>
          </w:tcPr>
          <w:p w14:paraId="10F602F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1" w:type="dxa"/>
            <w:shd w:val="clear" w:color="000000" w:fill="E2EFDA"/>
            <w:noWrap/>
          </w:tcPr>
          <w:p w14:paraId="48DBC79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7" w:type="dxa"/>
            <w:shd w:val="clear" w:color="auto" w:fill="auto"/>
            <w:noWrap/>
          </w:tcPr>
          <w:p w14:paraId="3283F4B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0B501807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1AB68E93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6888628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5339FAE3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725AC8B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1FD387D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7" w:type="dxa"/>
            <w:shd w:val="clear" w:color="auto" w:fill="auto"/>
            <w:noWrap/>
          </w:tcPr>
          <w:p w14:paraId="110F687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46" w:type="dxa"/>
            <w:shd w:val="clear" w:color="auto" w:fill="auto"/>
            <w:noWrap/>
          </w:tcPr>
          <w:p w14:paraId="1727BF3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6ADFE2A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2A07A8B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02E0523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72BEEABC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21401793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32D534C0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62" w:type="dxa"/>
            <w:shd w:val="clear" w:color="auto" w:fill="auto"/>
            <w:noWrap/>
          </w:tcPr>
          <w:p w14:paraId="38557521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98" w:type="dxa"/>
            <w:shd w:val="clear" w:color="auto" w:fill="auto"/>
            <w:noWrap/>
          </w:tcPr>
          <w:p w14:paraId="417B427D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30B28489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68" w:type="dxa"/>
            <w:shd w:val="clear" w:color="auto" w:fill="auto"/>
            <w:noWrap/>
          </w:tcPr>
          <w:p w14:paraId="4B934E6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623" w:type="dxa"/>
            <w:shd w:val="clear" w:color="auto" w:fill="auto"/>
            <w:noWrap/>
          </w:tcPr>
          <w:p w14:paraId="6D341FC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2%</w:t>
            </w:r>
          </w:p>
        </w:tc>
        <w:tc>
          <w:tcPr>
            <w:tcW w:w="623" w:type="dxa"/>
            <w:shd w:val="clear" w:color="auto" w:fill="auto"/>
            <w:noWrap/>
          </w:tcPr>
          <w:p w14:paraId="03B33ADC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50%</w:t>
            </w:r>
          </w:p>
        </w:tc>
      </w:tr>
      <w:tr w:rsidR="00914B32" w:rsidRPr="006C1AA1" w14:paraId="07831B5F" w14:textId="77777777" w:rsidTr="0052514B">
        <w:trPr>
          <w:trHeight w:val="103"/>
          <w:jc w:val="center"/>
        </w:trPr>
        <w:tc>
          <w:tcPr>
            <w:tcW w:w="488" w:type="dxa"/>
            <w:shd w:val="clear" w:color="auto" w:fill="auto"/>
            <w:noWrap/>
          </w:tcPr>
          <w:p w14:paraId="40411381" w14:textId="77777777" w:rsidR="00914B32" w:rsidRPr="00AC4D00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34</w:t>
            </w:r>
          </w:p>
        </w:tc>
        <w:tc>
          <w:tcPr>
            <w:tcW w:w="3490" w:type="dxa"/>
            <w:shd w:val="clear" w:color="auto" w:fill="auto"/>
            <w:noWrap/>
          </w:tcPr>
          <w:p w14:paraId="1B96194D" w14:textId="77777777" w:rsidR="00914B32" w:rsidRPr="00AC4D00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Legal, Social, Cultural and Related Associate Professionals</w:t>
            </w:r>
          </w:p>
        </w:tc>
        <w:tc>
          <w:tcPr>
            <w:tcW w:w="346" w:type="dxa"/>
            <w:shd w:val="clear" w:color="auto" w:fill="auto"/>
            <w:noWrap/>
          </w:tcPr>
          <w:p w14:paraId="685565D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77" w:type="dxa"/>
            <w:shd w:val="clear" w:color="000000" w:fill="E2EFDA"/>
            <w:noWrap/>
          </w:tcPr>
          <w:p w14:paraId="2F3155F5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12BB51D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1" w:type="dxa"/>
            <w:shd w:val="clear" w:color="auto" w:fill="auto"/>
            <w:noWrap/>
          </w:tcPr>
          <w:p w14:paraId="373FD45D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1" w:type="dxa"/>
            <w:shd w:val="clear" w:color="000000" w:fill="E2EFDA"/>
            <w:noWrap/>
          </w:tcPr>
          <w:p w14:paraId="26C2C82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19856E3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2EE2ED7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52BD60EC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463C2463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0C4CBDF7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7720519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2DE71C25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347" w:type="dxa"/>
            <w:shd w:val="clear" w:color="auto" w:fill="auto"/>
            <w:noWrap/>
          </w:tcPr>
          <w:p w14:paraId="162F8EE3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46" w:type="dxa"/>
            <w:shd w:val="clear" w:color="auto" w:fill="auto"/>
            <w:noWrap/>
          </w:tcPr>
          <w:p w14:paraId="39894CF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635A89E7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23694B85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1982F6AD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503DF7A7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7452B355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23B6B2C6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62" w:type="dxa"/>
            <w:shd w:val="clear" w:color="auto" w:fill="auto"/>
            <w:noWrap/>
          </w:tcPr>
          <w:p w14:paraId="32F5292D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98" w:type="dxa"/>
            <w:shd w:val="clear" w:color="auto" w:fill="auto"/>
            <w:noWrap/>
          </w:tcPr>
          <w:p w14:paraId="0239759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7162192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68" w:type="dxa"/>
            <w:shd w:val="clear" w:color="auto" w:fill="auto"/>
            <w:noWrap/>
          </w:tcPr>
          <w:p w14:paraId="5B6C809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623" w:type="dxa"/>
            <w:shd w:val="clear" w:color="auto" w:fill="auto"/>
            <w:noWrap/>
          </w:tcPr>
          <w:p w14:paraId="6C8EA02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2%</w:t>
            </w:r>
          </w:p>
        </w:tc>
        <w:tc>
          <w:tcPr>
            <w:tcW w:w="623" w:type="dxa"/>
            <w:shd w:val="clear" w:color="auto" w:fill="auto"/>
            <w:noWrap/>
          </w:tcPr>
          <w:p w14:paraId="36A232C9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0%</w:t>
            </w:r>
          </w:p>
        </w:tc>
      </w:tr>
      <w:tr w:rsidR="00914B32" w:rsidRPr="006C1AA1" w14:paraId="1586A815" w14:textId="77777777" w:rsidTr="0052514B">
        <w:trPr>
          <w:trHeight w:val="103"/>
          <w:jc w:val="center"/>
        </w:trPr>
        <w:tc>
          <w:tcPr>
            <w:tcW w:w="488" w:type="dxa"/>
            <w:shd w:val="clear" w:color="auto" w:fill="auto"/>
            <w:noWrap/>
          </w:tcPr>
          <w:p w14:paraId="4BBDB087" w14:textId="77777777" w:rsidR="00914B32" w:rsidRPr="00AC4D00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71</w:t>
            </w:r>
          </w:p>
        </w:tc>
        <w:tc>
          <w:tcPr>
            <w:tcW w:w="3490" w:type="dxa"/>
            <w:shd w:val="clear" w:color="auto" w:fill="auto"/>
            <w:noWrap/>
          </w:tcPr>
          <w:p w14:paraId="4729FA8B" w14:textId="77777777" w:rsidR="00914B32" w:rsidRPr="00AC4D00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Building and Related Trades Workers (excluding Electricians)</w:t>
            </w:r>
          </w:p>
        </w:tc>
        <w:tc>
          <w:tcPr>
            <w:tcW w:w="346" w:type="dxa"/>
            <w:shd w:val="clear" w:color="auto" w:fill="auto"/>
            <w:noWrap/>
          </w:tcPr>
          <w:p w14:paraId="307D759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77" w:type="dxa"/>
            <w:shd w:val="clear" w:color="000000" w:fill="E2EFDA"/>
            <w:noWrap/>
          </w:tcPr>
          <w:p w14:paraId="5816276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64F2A80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1" w:type="dxa"/>
            <w:shd w:val="clear" w:color="auto" w:fill="auto"/>
            <w:noWrap/>
          </w:tcPr>
          <w:p w14:paraId="4C252049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1" w:type="dxa"/>
            <w:shd w:val="clear" w:color="000000" w:fill="E2EFDA"/>
            <w:noWrap/>
          </w:tcPr>
          <w:p w14:paraId="4754612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0B1F8D01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54711A8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1214A676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3D42AD6C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4203D6A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284FD83C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1A27356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7" w:type="dxa"/>
            <w:shd w:val="clear" w:color="auto" w:fill="auto"/>
            <w:noWrap/>
          </w:tcPr>
          <w:p w14:paraId="6D38DF26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46" w:type="dxa"/>
            <w:shd w:val="clear" w:color="auto" w:fill="auto"/>
            <w:noWrap/>
          </w:tcPr>
          <w:p w14:paraId="39D5A51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542C7AE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4973547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7" w:type="dxa"/>
            <w:shd w:val="clear" w:color="auto" w:fill="auto"/>
            <w:noWrap/>
          </w:tcPr>
          <w:p w14:paraId="687D538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2AFAD94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746F6F0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7204779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62" w:type="dxa"/>
            <w:shd w:val="clear" w:color="auto" w:fill="auto"/>
            <w:noWrap/>
          </w:tcPr>
          <w:p w14:paraId="306D312D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98" w:type="dxa"/>
            <w:shd w:val="clear" w:color="auto" w:fill="auto"/>
            <w:noWrap/>
          </w:tcPr>
          <w:p w14:paraId="68046A4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0C6E2B5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68" w:type="dxa"/>
            <w:shd w:val="clear" w:color="auto" w:fill="auto"/>
            <w:noWrap/>
          </w:tcPr>
          <w:p w14:paraId="79809020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623" w:type="dxa"/>
            <w:shd w:val="clear" w:color="auto" w:fill="auto"/>
            <w:noWrap/>
          </w:tcPr>
          <w:p w14:paraId="54260353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2%</w:t>
            </w:r>
          </w:p>
        </w:tc>
        <w:tc>
          <w:tcPr>
            <w:tcW w:w="623" w:type="dxa"/>
            <w:shd w:val="clear" w:color="auto" w:fill="auto"/>
            <w:noWrap/>
          </w:tcPr>
          <w:p w14:paraId="515A6FF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0%</w:t>
            </w:r>
          </w:p>
        </w:tc>
      </w:tr>
      <w:tr w:rsidR="00914B32" w:rsidRPr="006C1AA1" w14:paraId="7FD01395" w14:textId="77777777" w:rsidTr="0052514B">
        <w:trPr>
          <w:trHeight w:val="103"/>
          <w:jc w:val="center"/>
        </w:trPr>
        <w:tc>
          <w:tcPr>
            <w:tcW w:w="488" w:type="dxa"/>
            <w:shd w:val="clear" w:color="auto" w:fill="auto"/>
            <w:noWrap/>
          </w:tcPr>
          <w:p w14:paraId="69EAF46F" w14:textId="77777777" w:rsidR="00914B32" w:rsidRPr="00AC4D00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93</w:t>
            </w:r>
          </w:p>
        </w:tc>
        <w:tc>
          <w:tcPr>
            <w:tcW w:w="3490" w:type="dxa"/>
            <w:shd w:val="clear" w:color="auto" w:fill="auto"/>
            <w:noWrap/>
          </w:tcPr>
          <w:p w14:paraId="75B0391D" w14:textId="77777777" w:rsidR="00914B32" w:rsidRPr="00AC4D00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Labourers in Mining, Construction, Manufacturing and Transport</w:t>
            </w:r>
          </w:p>
        </w:tc>
        <w:tc>
          <w:tcPr>
            <w:tcW w:w="346" w:type="dxa"/>
            <w:shd w:val="clear" w:color="auto" w:fill="auto"/>
            <w:noWrap/>
          </w:tcPr>
          <w:p w14:paraId="048BF1D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77" w:type="dxa"/>
            <w:shd w:val="clear" w:color="000000" w:fill="E2EFDA"/>
            <w:noWrap/>
          </w:tcPr>
          <w:p w14:paraId="07CA8D85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00A3DFD1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1" w:type="dxa"/>
            <w:shd w:val="clear" w:color="auto" w:fill="auto"/>
            <w:noWrap/>
          </w:tcPr>
          <w:p w14:paraId="29CE06C1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1" w:type="dxa"/>
            <w:shd w:val="clear" w:color="000000" w:fill="E2EFDA"/>
            <w:noWrap/>
          </w:tcPr>
          <w:p w14:paraId="5FE5EBE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7" w:type="dxa"/>
            <w:shd w:val="clear" w:color="auto" w:fill="auto"/>
            <w:noWrap/>
          </w:tcPr>
          <w:p w14:paraId="129922A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17D33557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7" w:type="dxa"/>
            <w:shd w:val="clear" w:color="auto" w:fill="auto"/>
            <w:noWrap/>
          </w:tcPr>
          <w:p w14:paraId="1CB207D3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74E2EC7C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40975226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08375473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4DAF6EA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5E35FE2C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46" w:type="dxa"/>
            <w:shd w:val="clear" w:color="auto" w:fill="auto"/>
            <w:noWrap/>
          </w:tcPr>
          <w:p w14:paraId="5864CC9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2E092781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303D3C4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383D72E3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286D502C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04A97C6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751756A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62" w:type="dxa"/>
            <w:shd w:val="clear" w:color="auto" w:fill="auto"/>
            <w:noWrap/>
          </w:tcPr>
          <w:p w14:paraId="1B637A6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98" w:type="dxa"/>
            <w:shd w:val="clear" w:color="auto" w:fill="auto"/>
            <w:noWrap/>
          </w:tcPr>
          <w:p w14:paraId="525C0E3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30997E4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68" w:type="dxa"/>
            <w:shd w:val="clear" w:color="auto" w:fill="auto"/>
            <w:noWrap/>
          </w:tcPr>
          <w:p w14:paraId="0B8DB1F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623" w:type="dxa"/>
            <w:shd w:val="clear" w:color="auto" w:fill="auto"/>
            <w:noWrap/>
          </w:tcPr>
          <w:p w14:paraId="55F16AE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2%</w:t>
            </w:r>
          </w:p>
        </w:tc>
        <w:tc>
          <w:tcPr>
            <w:tcW w:w="623" w:type="dxa"/>
            <w:shd w:val="clear" w:color="auto" w:fill="auto"/>
            <w:noWrap/>
          </w:tcPr>
          <w:p w14:paraId="29A0259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50%</w:t>
            </w:r>
          </w:p>
        </w:tc>
      </w:tr>
      <w:tr w:rsidR="00914B32" w:rsidRPr="006C1AA1" w14:paraId="61837FA4" w14:textId="77777777" w:rsidTr="0052514B">
        <w:trPr>
          <w:trHeight w:val="103"/>
          <w:jc w:val="center"/>
        </w:trPr>
        <w:tc>
          <w:tcPr>
            <w:tcW w:w="488" w:type="dxa"/>
            <w:shd w:val="clear" w:color="auto" w:fill="auto"/>
            <w:noWrap/>
          </w:tcPr>
          <w:p w14:paraId="6C8C3EA0" w14:textId="77777777" w:rsidR="00914B32" w:rsidRPr="00AC4D00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99</w:t>
            </w:r>
          </w:p>
        </w:tc>
        <w:tc>
          <w:tcPr>
            <w:tcW w:w="3490" w:type="dxa"/>
            <w:shd w:val="clear" w:color="auto" w:fill="auto"/>
            <w:noWrap/>
          </w:tcPr>
          <w:p w14:paraId="5B4B77EF" w14:textId="77777777" w:rsidR="00914B32" w:rsidRPr="00AC4D00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Others Occupations</w:t>
            </w:r>
          </w:p>
        </w:tc>
        <w:tc>
          <w:tcPr>
            <w:tcW w:w="346" w:type="dxa"/>
            <w:shd w:val="clear" w:color="auto" w:fill="auto"/>
            <w:noWrap/>
          </w:tcPr>
          <w:p w14:paraId="7944F6B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77" w:type="dxa"/>
            <w:shd w:val="clear" w:color="000000" w:fill="E2EFDA"/>
            <w:noWrap/>
          </w:tcPr>
          <w:p w14:paraId="65BADEF1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4D07B09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1" w:type="dxa"/>
            <w:shd w:val="clear" w:color="auto" w:fill="auto"/>
            <w:noWrap/>
          </w:tcPr>
          <w:p w14:paraId="3B0DB5E5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61" w:type="dxa"/>
            <w:shd w:val="clear" w:color="000000" w:fill="E2EFDA"/>
            <w:noWrap/>
          </w:tcPr>
          <w:p w14:paraId="1807D867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0005A277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733667CC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093902A3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6B26DC7D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4CE586D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1C73DC60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23DA0DA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7F4B14D6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46" w:type="dxa"/>
            <w:shd w:val="clear" w:color="auto" w:fill="auto"/>
            <w:noWrap/>
          </w:tcPr>
          <w:p w14:paraId="7E6B4D06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7576E5F9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7" w:type="dxa"/>
            <w:shd w:val="clear" w:color="auto" w:fill="auto"/>
            <w:noWrap/>
          </w:tcPr>
          <w:p w14:paraId="6D6178F7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4F6A912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464F043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6060BE2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7A6B4BF5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62" w:type="dxa"/>
            <w:shd w:val="clear" w:color="auto" w:fill="auto"/>
            <w:noWrap/>
          </w:tcPr>
          <w:p w14:paraId="014DF0E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98" w:type="dxa"/>
            <w:shd w:val="clear" w:color="auto" w:fill="auto"/>
            <w:noWrap/>
          </w:tcPr>
          <w:p w14:paraId="261F0A1C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0FD39F41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68" w:type="dxa"/>
            <w:shd w:val="clear" w:color="auto" w:fill="auto"/>
            <w:noWrap/>
          </w:tcPr>
          <w:p w14:paraId="44913FB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623" w:type="dxa"/>
            <w:shd w:val="clear" w:color="auto" w:fill="auto"/>
            <w:noWrap/>
          </w:tcPr>
          <w:p w14:paraId="134723EC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2%</w:t>
            </w:r>
          </w:p>
        </w:tc>
        <w:tc>
          <w:tcPr>
            <w:tcW w:w="623" w:type="dxa"/>
            <w:shd w:val="clear" w:color="auto" w:fill="auto"/>
            <w:noWrap/>
          </w:tcPr>
          <w:p w14:paraId="2B39BFE5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0%</w:t>
            </w:r>
          </w:p>
        </w:tc>
      </w:tr>
      <w:tr w:rsidR="00914B32" w:rsidRPr="006C1AA1" w14:paraId="19AE763F" w14:textId="77777777" w:rsidTr="0052514B">
        <w:trPr>
          <w:trHeight w:val="103"/>
          <w:jc w:val="center"/>
        </w:trPr>
        <w:tc>
          <w:tcPr>
            <w:tcW w:w="488" w:type="dxa"/>
            <w:shd w:val="clear" w:color="auto" w:fill="auto"/>
            <w:noWrap/>
          </w:tcPr>
          <w:p w14:paraId="0CC4B369" w14:textId="77777777" w:rsidR="00914B32" w:rsidRPr="00AC4D00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12</w:t>
            </w:r>
          </w:p>
        </w:tc>
        <w:tc>
          <w:tcPr>
            <w:tcW w:w="3490" w:type="dxa"/>
            <w:shd w:val="clear" w:color="auto" w:fill="auto"/>
            <w:noWrap/>
          </w:tcPr>
          <w:p w14:paraId="71238E25" w14:textId="77777777" w:rsidR="00914B32" w:rsidRPr="00AC4D00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Administrative and Commercial Managers</w:t>
            </w:r>
          </w:p>
        </w:tc>
        <w:tc>
          <w:tcPr>
            <w:tcW w:w="346" w:type="dxa"/>
            <w:shd w:val="clear" w:color="auto" w:fill="auto"/>
            <w:noWrap/>
          </w:tcPr>
          <w:p w14:paraId="7C111AD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77" w:type="dxa"/>
            <w:shd w:val="clear" w:color="000000" w:fill="E2EFDA"/>
            <w:noWrap/>
          </w:tcPr>
          <w:p w14:paraId="373EF46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0532247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1" w:type="dxa"/>
            <w:shd w:val="clear" w:color="auto" w:fill="auto"/>
            <w:noWrap/>
          </w:tcPr>
          <w:p w14:paraId="6FAD293D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1" w:type="dxa"/>
            <w:shd w:val="clear" w:color="000000" w:fill="E2EFDA"/>
            <w:noWrap/>
          </w:tcPr>
          <w:p w14:paraId="611404B7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5805CE8D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71D1CA8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18540FBD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6BEC8605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6BDE6F2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4F5AA5B3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639393F9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7" w:type="dxa"/>
            <w:shd w:val="clear" w:color="auto" w:fill="auto"/>
            <w:noWrap/>
          </w:tcPr>
          <w:p w14:paraId="2FA0B065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46" w:type="dxa"/>
            <w:shd w:val="clear" w:color="auto" w:fill="auto"/>
            <w:noWrap/>
          </w:tcPr>
          <w:p w14:paraId="429BCC9C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6E05662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602D763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4B1DA3F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4B279E6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49F4E2A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52A82FE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62" w:type="dxa"/>
            <w:shd w:val="clear" w:color="auto" w:fill="auto"/>
            <w:noWrap/>
          </w:tcPr>
          <w:p w14:paraId="1943A2B1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98" w:type="dxa"/>
            <w:shd w:val="clear" w:color="auto" w:fill="auto"/>
            <w:noWrap/>
          </w:tcPr>
          <w:p w14:paraId="52C522FC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6FDC10B6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68" w:type="dxa"/>
            <w:shd w:val="clear" w:color="auto" w:fill="auto"/>
            <w:noWrap/>
          </w:tcPr>
          <w:p w14:paraId="6879F6EC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623" w:type="dxa"/>
            <w:shd w:val="clear" w:color="auto" w:fill="auto"/>
            <w:noWrap/>
          </w:tcPr>
          <w:p w14:paraId="2A02AFA6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1%</w:t>
            </w:r>
          </w:p>
        </w:tc>
        <w:tc>
          <w:tcPr>
            <w:tcW w:w="623" w:type="dxa"/>
            <w:shd w:val="clear" w:color="auto" w:fill="auto"/>
            <w:noWrap/>
          </w:tcPr>
          <w:p w14:paraId="44194D1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0%</w:t>
            </w:r>
          </w:p>
        </w:tc>
      </w:tr>
      <w:tr w:rsidR="00914B32" w:rsidRPr="006C1AA1" w14:paraId="256139D6" w14:textId="77777777" w:rsidTr="0052514B">
        <w:trPr>
          <w:trHeight w:val="103"/>
          <w:jc w:val="center"/>
        </w:trPr>
        <w:tc>
          <w:tcPr>
            <w:tcW w:w="488" w:type="dxa"/>
            <w:shd w:val="clear" w:color="auto" w:fill="auto"/>
            <w:noWrap/>
          </w:tcPr>
          <w:p w14:paraId="54FB0608" w14:textId="77777777" w:rsidR="00914B32" w:rsidRPr="00AC4D00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54</w:t>
            </w:r>
          </w:p>
        </w:tc>
        <w:tc>
          <w:tcPr>
            <w:tcW w:w="3490" w:type="dxa"/>
            <w:shd w:val="clear" w:color="auto" w:fill="auto"/>
            <w:noWrap/>
          </w:tcPr>
          <w:p w14:paraId="3D23551F" w14:textId="77777777" w:rsidR="00914B32" w:rsidRPr="00AC4D00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Protective Services Workers</w:t>
            </w:r>
          </w:p>
        </w:tc>
        <w:tc>
          <w:tcPr>
            <w:tcW w:w="346" w:type="dxa"/>
            <w:shd w:val="clear" w:color="auto" w:fill="auto"/>
            <w:noWrap/>
          </w:tcPr>
          <w:p w14:paraId="0F85558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77" w:type="dxa"/>
            <w:shd w:val="clear" w:color="000000" w:fill="E2EFDA"/>
            <w:noWrap/>
          </w:tcPr>
          <w:p w14:paraId="092F495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761DE0B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1" w:type="dxa"/>
            <w:shd w:val="clear" w:color="auto" w:fill="auto"/>
            <w:noWrap/>
          </w:tcPr>
          <w:p w14:paraId="73423F8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1" w:type="dxa"/>
            <w:shd w:val="clear" w:color="000000" w:fill="E2EFDA"/>
            <w:noWrap/>
          </w:tcPr>
          <w:p w14:paraId="4F8B9AF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7" w:type="dxa"/>
            <w:shd w:val="clear" w:color="auto" w:fill="auto"/>
            <w:noWrap/>
          </w:tcPr>
          <w:p w14:paraId="39C50B37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574BFEC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1979917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67CEBAD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00E32C9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263360B3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1C11687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62E0FCAC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46" w:type="dxa"/>
            <w:shd w:val="clear" w:color="auto" w:fill="auto"/>
            <w:noWrap/>
          </w:tcPr>
          <w:p w14:paraId="6C4A4276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77E4A7A5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1A004BAC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1863BA29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44E984F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4D9F0246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68270BA6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62" w:type="dxa"/>
            <w:shd w:val="clear" w:color="auto" w:fill="auto"/>
            <w:noWrap/>
          </w:tcPr>
          <w:p w14:paraId="3CF6BF70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98" w:type="dxa"/>
            <w:shd w:val="clear" w:color="auto" w:fill="auto"/>
            <w:noWrap/>
          </w:tcPr>
          <w:p w14:paraId="611B0740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64F1FABD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68" w:type="dxa"/>
            <w:shd w:val="clear" w:color="auto" w:fill="auto"/>
            <w:noWrap/>
          </w:tcPr>
          <w:p w14:paraId="322D125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623" w:type="dxa"/>
            <w:shd w:val="clear" w:color="auto" w:fill="auto"/>
            <w:noWrap/>
          </w:tcPr>
          <w:p w14:paraId="062603E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1%</w:t>
            </w:r>
          </w:p>
        </w:tc>
        <w:tc>
          <w:tcPr>
            <w:tcW w:w="623" w:type="dxa"/>
            <w:shd w:val="clear" w:color="auto" w:fill="auto"/>
            <w:noWrap/>
          </w:tcPr>
          <w:p w14:paraId="7B707C65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100%</w:t>
            </w:r>
          </w:p>
        </w:tc>
      </w:tr>
      <w:tr w:rsidR="00914B32" w:rsidRPr="006C1AA1" w14:paraId="10C8B3B4" w14:textId="77777777" w:rsidTr="0052514B">
        <w:trPr>
          <w:trHeight w:val="103"/>
          <w:jc w:val="center"/>
        </w:trPr>
        <w:tc>
          <w:tcPr>
            <w:tcW w:w="488" w:type="dxa"/>
            <w:shd w:val="clear" w:color="auto" w:fill="auto"/>
            <w:noWrap/>
          </w:tcPr>
          <w:p w14:paraId="1DF4860F" w14:textId="77777777" w:rsidR="00914B32" w:rsidRPr="00AC4D00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72</w:t>
            </w:r>
          </w:p>
        </w:tc>
        <w:tc>
          <w:tcPr>
            <w:tcW w:w="3490" w:type="dxa"/>
            <w:shd w:val="clear" w:color="auto" w:fill="auto"/>
            <w:noWrap/>
          </w:tcPr>
          <w:p w14:paraId="48C7B395" w14:textId="77777777" w:rsidR="00914B32" w:rsidRPr="00AC4D00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Metal, Machinery and Related Trades Workers</w:t>
            </w:r>
          </w:p>
        </w:tc>
        <w:tc>
          <w:tcPr>
            <w:tcW w:w="346" w:type="dxa"/>
            <w:shd w:val="clear" w:color="auto" w:fill="auto"/>
            <w:noWrap/>
          </w:tcPr>
          <w:p w14:paraId="3041359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77" w:type="dxa"/>
            <w:shd w:val="clear" w:color="000000" w:fill="E2EFDA"/>
            <w:noWrap/>
          </w:tcPr>
          <w:p w14:paraId="50B0DEB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2C5D8AB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1" w:type="dxa"/>
            <w:shd w:val="clear" w:color="auto" w:fill="auto"/>
            <w:noWrap/>
          </w:tcPr>
          <w:p w14:paraId="1B9F861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61" w:type="dxa"/>
            <w:shd w:val="clear" w:color="000000" w:fill="E2EFDA"/>
            <w:noWrap/>
          </w:tcPr>
          <w:p w14:paraId="51E7101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286235D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5AB8B5B3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7B1F752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00DD82C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4CEED5A6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0187147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36296317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6CCB29D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46" w:type="dxa"/>
            <w:shd w:val="clear" w:color="auto" w:fill="auto"/>
            <w:noWrap/>
          </w:tcPr>
          <w:p w14:paraId="49121E03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57163660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0A30E030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101546B7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1B46939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7D9857F9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5873E909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62" w:type="dxa"/>
            <w:shd w:val="clear" w:color="auto" w:fill="auto"/>
            <w:noWrap/>
          </w:tcPr>
          <w:p w14:paraId="71BFE897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98" w:type="dxa"/>
            <w:shd w:val="clear" w:color="auto" w:fill="auto"/>
            <w:noWrap/>
          </w:tcPr>
          <w:p w14:paraId="6A4ADF6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5568E6F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68" w:type="dxa"/>
            <w:shd w:val="clear" w:color="auto" w:fill="auto"/>
            <w:noWrap/>
          </w:tcPr>
          <w:p w14:paraId="3471007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623" w:type="dxa"/>
            <w:shd w:val="clear" w:color="auto" w:fill="auto"/>
            <w:noWrap/>
          </w:tcPr>
          <w:p w14:paraId="6E2CEA8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1%</w:t>
            </w:r>
          </w:p>
        </w:tc>
        <w:tc>
          <w:tcPr>
            <w:tcW w:w="623" w:type="dxa"/>
            <w:shd w:val="clear" w:color="auto" w:fill="auto"/>
            <w:noWrap/>
          </w:tcPr>
          <w:p w14:paraId="4C2DB6C0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0%</w:t>
            </w:r>
          </w:p>
        </w:tc>
      </w:tr>
      <w:tr w:rsidR="00914B32" w:rsidRPr="006C1AA1" w14:paraId="234D1066" w14:textId="77777777" w:rsidTr="0052514B">
        <w:trPr>
          <w:trHeight w:val="103"/>
          <w:jc w:val="center"/>
        </w:trPr>
        <w:tc>
          <w:tcPr>
            <w:tcW w:w="488" w:type="dxa"/>
            <w:shd w:val="clear" w:color="auto" w:fill="auto"/>
            <w:noWrap/>
          </w:tcPr>
          <w:p w14:paraId="7EA2AC98" w14:textId="77777777" w:rsidR="00914B32" w:rsidRPr="00AC4D00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81</w:t>
            </w:r>
          </w:p>
        </w:tc>
        <w:tc>
          <w:tcPr>
            <w:tcW w:w="3490" w:type="dxa"/>
            <w:shd w:val="clear" w:color="auto" w:fill="auto"/>
            <w:noWrap/>
          </w:tcPr>
          <w:p w14:paraId="41C449DD" w14:textId="77777777" w:rsidR="00914B32" w:rsidRPr="00AC4D00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Stationary Plant and Machine Operators</w:t>
            </w:r>
          </w:p>
        </w:tc>
        <w:tc>
          <w:tcPr>
            <w:tcW w:w="346" w:type="dxa"/>
            <w:shd w:val="clear" w:color="auto" w:fill="auto"/>
            <w:noWrap/>
          </w:tcPr>
          <w:p w14:paraId="22528CDC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77" w:type="dxa"/>
            <w:shd w:val="clear" w:color="000000" w:fill="E2EFDA"/>
            <w:noWrap/>
          </w:tcPr>
          <w:p w14:paraId="53F2AB23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1F9C480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1" w:type="dxa"/>
            <w:shd w:val="clear" w:color="auto" w:fill="auto"/>
            <w:noWrap/>
          </w:tcPr>
          <w:p w14:paraId="498477C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1" w:type="dxa"/>
            <w:shd w:val="clear" w:color="000000" w:fill="E2EFDA"/>
            <w:noWrap/>
          </w:tcPr>
          <w:p w14:paraId="79F5014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47402DF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0430E0C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622D2AE1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79D2F717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2D5E2923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105D0041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5ADF7D9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4AE25B6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46" w:type="dxa"/>
            <w:shd w:val="clear" w:color="auto" w:fill="auto"/>
            <w:noWrap/>
          </w:tcPr>
          <w:p w14:paraId="68DA66AC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1DA1BAE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608C6219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049C30AD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77041D4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73E45B73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1A95343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62" w:type="dxa"/>
            <w:shd w:val="clear" w:color="auto" w:fill="auto"/>
            <w:noWrap/>
          </w:tcPr>
          <w:p w14:paraId="6900783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98" w:type="dxa"/>
            <w:shd w:val="clear" w:color="auto" w:fill="auto"/>
            <w:noWrap/>
          </w:tcPr>
          <w:p w14:paraId="5211DC0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7" w:type="dxa"/>
            <w:shd w:val="clear" w:color="auto" w:fill="auto"/>
            <w:noWrap/>
          </w:tcPr>
          <w:p w14:paraId="1233F6C1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68" w:type="dxa"/>
            <w:shd w:val="clear" w:color="auto" w:fill="auto"/>
            <w:noWrap/>
          </w:tcPr>
          <w:p w14:paraId="6E8E12A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623" w:type="dxa"/>
            <w:shd w:val="clear" w:color="auto" w:fill="auto"/>
            <w:noWrap/>
          </w:tcPr>
          <w:p w14:paraId="5B6E172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1%</w:t>
            </w:r>
          </w:p>
        </w:tc>
        <w:tc>
          <w:tcPr>
            <w:tcW w:w="623" w:type="dxa"/>
            <w:shd w:val="clear" w:color="auto" w:fill="auto"/>
            <w:noWrap/>
          </w:tcPr>
          <w:p w14:paraId="297C5EC9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0%</w:t>
            </w:r>
          </w:p>
        </w:tc>
      </w:tr>
      <w:tr w:rsidR="00914B32" w:rsidRPr="006C1AA1" w14:paraId="57A84EFA" w14:textId="77777777" w:rsidTr="0052514B">
        <w:trPr>
          <w:trHeight w:val="103"/>
          <w:jc w:val="center"/>
        </w:trPr>
        <w:tc>
          <w:tcPr>
            <w:tcW w:w="488" w:type="dxa"/>
            <w:shd w:val="clear" w:color="auto" w:fill="auto"/>
            <w:noWrap/>
          </w:tcPr>
          <w:p w14:paraId="5E7AE88D" w14:textId="77777777" w:rsidR="00914B32" w:rsidRPr="00AC4D00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83</w:t>
            </w:r>
          </w:p>
        </w:tc>
        <w:tc>
          <w:tcPr>
            <w:tcW w:w="3490" w:type="dxa"/>
            <w:shd w:val="clear" w:color="auto" w:fill="auto"/>
            <w:noWrap/>
          </w:tcPr>
          <w:p w14:paraId="2C385EB6" w14:textId="77777777" w:rsidR="00914B32" w:rsidRPr="00AC4D00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Drivers and Mobile Plant Operators</w:t>
            </w:r>
          </w:p>
        </w:tc>
        <w:tc>
          <w:tcPr>
            <w:tcW w:w="346" w:type="dxa"/>
            <w:shd w:val="clear" w:color="auto" w:fill="auto"/>
            <w:noWrap/>
          </w:tcPr>
          <w:p w14:paraId="09963EC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77" w:type="dxa"/>
            <w:shd w:val="clear" w:color="000000" w:fill="E2EFDA"/>
            <w:noWrap/>
          </w:tcPr>
          <w:p w14:paraId="63F2A617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6" w:type="dxa"/>
            <w:shd w:val="clear" w:color="auto" w:fill="auto"/>
            <w:noWrap/>
          </w:tcPr>
          <w:p w14:paraId="6EDAA5B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1" w:type="dxa"/>
            <w:shd w:val="clear" w:color="auto" w:fill="auto"/>
            <w:noWrap/>
          </w:tcPr>
          <w:p w14:paraId="5514EDE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1" w:type="dxa"/>
            <w:shd w:val="clear" w:color="000000" w:fill="E2EFDA"/>
            <w:noWrap/>
          </w:tcPr>
          <w:p w14:paraId="1EF83B4C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34078DC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20D7DE5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1479ACE3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1AEA4EE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29E247A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68E42ABC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1448504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353D8A4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46" w:type="dxa"/>
            <w:shd w:val="clear" w:color="auto" w:fill="auto"/>
            <w:noWrap/>
          </w:tcPr>
          <w:p w14:paraId="14EF1D71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34492263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74B8FB7D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7794EE35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27835493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745065D7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4B5FCC29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62" w:type="dxa"/>
            <w:shd w:val="clear" w:color="auto" w:fill="auto"/>
            <w:noWrap/>
          </w:tcPr>
          <w:p w14:paraId="35281FD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98" w:type="dxa"/>
            <w:shd w:val="clear" w:color="auto" w:fill="auto"/>
            <w:noWrap/>
          </w:tcPr>
          <w:p w14:paraId="5F59E72C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1706770D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468" w:type="dxa"/>
            <w:shd w:val="clear" w:color="auto" w:fill="auto"/>
            <w:noWrap/>
          </w:tcPr>
          <w:p w14:paraId="6E11EF0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623" w:type="dxa"/>
            <w:shd w:val="clear" w:color="auto" w:fill="auto"/>
            <w:noWrap/>
          </w:tcPr>
          <w:p w14:paraId="410CFB46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1%</w:t>
            </w:r>
          </w:p>
        </w:tc>
        <w:tc>
          <w:tcPr>
            <w:tcW w:w="623" w:type="dxa"/>
            <w:shd w:val="clear" w:color="auto" w:fill="auto"/>
            <w:noWrap/>
          </w:tcPr>
          <w:p w14:paraId="2A108AC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0%</w:t>
            </w:r>
          </w:p>
        </w:tc>
      </w:tr>
      <w:tr w:rsidR="00914B32" w:rsidRPr="006C1AA1" w14:paraId="7C48C309" w14:textId="77777777" w:rsidTr="0052514B">
        <w:trPr>
          <w:trHeight w:val="103"/>
          <w:jc w:val="center"/>
        </w:trPr>
        <w:tc>
          <w:tcPr>
            <w:tcW w:w="488" w:type="dxa"/>
            <w:shd w:val="clear" w:color="auto" w:fill="auto"/>
            <w:noWrap/>
          </w:tcPr>
          <w:p w14:paraId="6EEABB7D" w14:textId="77777777" w:rsidR="00914B32" w:rsidRPr="00AC4D00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490" w:type="dxa"/>
            <w:shd w:val="clear" w:color="auto" w:fill="auto"/>
            <w:noWrap/>
          </w:tcPr>
          <w:p w14:paraId="3E278F1D" w14:textId="77777777" w:rsidR="00914B32" w:rsidRPr="00AC4D00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Total</w:t>
            </w:r>
          </w:p>
        </w:tc>
        <w:tc>
          <w:tcPr>
            <w:tcW w:w="346" w:type="dxa"/>
            <w:shd w:val="clear" w:color="auto" w:fill="auto"/>
            <w:noWrap/>
          </w:tcPr>
          <w:p w14:paraId="0EAA2A2C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77" w:type="dxa"/>
            <w:shd w:val="clear" w:color="000000" w:fill="E2EFDA"/>
            <w:noWrap/>
          </w:tcPr>
          <w:p w14:paraId="31209D45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6</w:t>
            </w:r>
          </w:p>
        </w:tc>
        <w:tc>
          <w:tcPr>
            <w:tcW w:w="346" w:type="dxa"/>
            <w:shd w:val="clear" w:color="auto" w:fill="auto"/>
            <w:noWrap/>
          </w:tcPr>
          <w:p w14:paraId="4B3E3E40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61" w:type="dxa"/>
            <w:shd w:val="clear" w:color="auto" w:fill="auto"/>
            <w:noWrap/>
          </w:tcPr>
          <w:p w14:paraId="2DE7037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13</w:t>
            </w:r>
          </w:p>
        </w:tc>
        <w:tc>
          <w:tcPr>
            <w:tcW w:w="361" w:type="dxa"/>
            <w:shd w:val="clear" w:color="000000" w:fill="E2EFDA"/>
            <w:noWrap/>
          </w:tcPr>
          <w:p w14:paraId="127C49B1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25</w:t>
            </w:r>
          </w:p>
        </w:tc>
        <w:tc>
          <w:tcPr>
            <w:tcW w:w="347" w:type="dxa"/>
            <w:shd w:val="clear" w:color="auto" w:fill="auto"/>
            <w:noWrap/>
          </w:tcPr>
          <w:p w14:paraId="4523C8E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7" w:type="dxa"/>
            <w:shd w:val="clear" w:color="auto" w:fill="auto"/>
            <w:noWrap/>
          </w:tcPr>
          <w:p w14:paraId="08DEB88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347" w:type="dxa"/>
            <w:shd w:val="clear" w:color="auto" w:fill="auto"/>
            <w:noWrap/>
          </w:tcPr>
          <w:p w14:paraId="6359195C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6C2EB8DC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5776B2F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347" w:type="dxa"/>
            <w:shd w:val="clear" w:color="auto" w:fill="auto"/>
            <w:noWrap/>
          </w:tcPr>
          <w:p w14:paraId="7FBCFFC0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7" w:type="dxa"/>
            <w:shd w:val="clear" w:color="auto" w:fill="auto"/>
            <w:noWrap/>
          </w:tcPr>
          <w:p w14:paraId="10AC6E47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9</w:t>
            </w:r>
          </w:p>
        </w:tc>
        <w:tc>
          <w:tcPr>
            <w:tcW w:w="347" w:type="dxa"/>
            <w:shd w:val="clear" w:color="auto" w:fill="auto"/>
            <w:noWrap/>
          </w:tcPr>
          <w:p w14:paraId="420F414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46" w:type="dxa"/>
            <w:shd w:val="clear" w:color="auto" w:fill="auto"/>
            <w:noWrap/>
          </w:tcPr>
          <w:p w14:paraId="5E48366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26</w:t>
            </w:r>
          </w:p>
        </w:tc>
        <w:tc>
          <w:tcPr>
            <w:tcW w:w="347" w:type="dxa"/>
            <w:shd w:val="clear" w:color="auto" w:fill="auto"/>
            <w:noWrap/>
          </w:tcPr>
          <w:p w14:paraId="135CFA8C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347" w:type="dxa"/>
            <w:shd w:val="clear" w:color="auto" w:fill="auto"/>
            <w:noWrap/>
          </w:tcPr>
          <w:p w14:paraId="71048581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347" w:type="dxa"/>
            <w:shd w:val="clear" w:color="auto" w:fill="auto"/>
            <w:noWrap/>
          </w:tcPr>
          <w:p w14:paraId="55828BFD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347" w:type="dxa"/>
            <w:shd w:val="clear" w:color="auto" w:fill="auto"/>
            <w:noWrap/>
          </w:tcPr>
          <w:p w14:paraId="0C4158E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7" w:type="dxa"/>
            <w:shd w:val="clear" w:color="auto" w:fill="auto"/>
            <w:noWrap/>
          </w:tcPr>
          <w:p w14:paraId="41FD6B2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347" w:type="dxa"/>
            <w:shd w:val="clear" w:color="auto" w:fill="auto"/>
            <w:noWrap/>
          </w:tcPr>
          <w:p w14:paraId="32042543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  <w:tc>
          <w:tcPr>
            <w:tcW w:w="462" w:type="dxa"/>
            <w:shd w:val="clear" w:color="auto" w:fill="auto"/>
            <w:noWrap/>
          </w:tcPr>
          <w:p w14:paraId="6416455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6</w:t>
            </w:r>
          </w:p>
        </w:tc>
        <w:tc>
          <w:tcPr>
            <w:tcW w:w="398" w:type="dxa"/>
            <w:shd w:val="clear" w:color="auto" w:fill="auto"/>
            <w:noWrap/>
          </w:tcPr>
          <w:p w14:paraId="457012AC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347" w:type="dxa"/>
            <w:shd w:val="clear" w:color="auto" w:fill="auto"/>
            <w:noWrap/>
          </w:tcPr>
          <w:p w14:paraId="77891D0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468" w:type="dxa"/>
            <w:shd w:val="clear" w:color="auto" w:fill="auto"/>
            <w:noWrap/>
          </w:tcPr>
          <w:p w14:paraId="622CBAB7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108</w:t>
            </w:r>
          </w:p>
        </w:tc>
        <w:tc>
          <w:tcPr>
            <w:tcW w:w="623" w:type="dxa"/>
            <w:shd w:val="clear" w:color="auto" w:fill="auto"/>
            <w:noWrap/>
          </w:tcPr>
          <w:p w14:paraId="6903D87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100%</w:t>
            </w:r>
          </w:p>
        </w:tc>
        <w:tc>
          <w:tcPr>
            <w:tcW w:w="623" w:type="dxa"/>
            <w:shd w:val="clear" w:color="auto" w:fill="auto"/>
            <w:noWrap/>
          </w:tcPr>
          <w:p w14:paraId="5394533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Theme="minorHAnsi" w:hAnsiTheme="minorHAnsi" w:cstheme="minorHAnsi"/>
                <w:sz w:val="16"/>
                <w:szCs w:val="16"/>
              </w:rPr>
              <w:t>23%</w:t>
            </w:r>
          </w:p>
        </w:tc>
      </w:tr>
    </w:tbl>
    <w:p w14:paraId="0E6F259C" w14:textId="77777777" w:rsidR="00914B32" w:rsidRDefault="00914B32" w:rsidP="00914B32">
      <w:pPr>
        <w:rPr>
          <w:lang w:val="en-GB"/>
        </w:rPr>
      </w:pPr>
    </w:p>
    <w:p w14:paraId="59029688" w14:textId="77777777" w:rsidR="00914B32" w:rsidRDefault="00914B32" w:rsidP="00914B32">
      <w:pPr>
        <w:rPr>
          <w:lang w:val="en-GB"/>
        </w:rPr>
      </w:pPr>
    </w:p>
    <w:p w14:paraId="5355B679" w14:textId="77777777" w:rsidR="00914B32" w:rsidRDefault="00914B32" w:rsidP="00914B32">
      <w:pPr>
        <w:rPr>
          <w:lang w:val="en-GB"/>
        </w:rPr>
      </w:pPr>
    </w:p>
    <w:p w14:paraId="18787A55" w14:textId="77777777" w:rsidR="00914B32" w:rsidRDefault="00914B32" w:rsidP="00914B32">
      <w:pPr>
        <w:rPr>
          <w:lang w:val="en-GB"/>
        </w:rPr>
      </w:pPr>
      <w:r w:rsidRPr="006C1AA1">
        <w:rPr>
          <w:lang w:val="en-GB"/>
        </w:rPr>
        <w:lastRenderedPageBreak/>
        <w:t>NACE code 74: Other professional, scientific, and technical activities</w:t>
      </w:r>
    </w:p>
    <w:p w14:paraId="60F9C37A" w14:textId="77777777" w:rsidR="00914B32" w:rsidRDefault="00914B32" w:rsidP="00914B32">
      <w:pPr>
        <w:rPr>
          <w:lang w:val="en-GB"/>
        </w:rPr>
      </w:pPr>
    </w:p>
    <w:tbl>
      <w:tblPr>
        <w:tblW w:w="139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"/>
        <w:gridCol w:w="3554"/>
        <w:gridCol w:w="347"/>
        <w:gridCol w:w="381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452"/>
        <w:gridCol w:w="347"/>
        <w:gridCol w:w="347"/>
        <w:gridCol w:w="347"/>
        <w:gridCol w:w="347"/>
        <w:gridCol w:w="347"/>
        <w:gridCol w:w="347"/>
        <w:gridCol w:w="469"/>
        <w:gridCol w:w="402"/>
        <w:gridCol w:w="347"/>
        <w:gridCol w:w="384"/>
        <w:gridCol w:w="632"/>
        <w:gridCol w:w="632"/>
      </w:tblGrid>
      <w:tr w:rsidR="00914B32" w:rsidRPr="006C1AA1" w14:paraId="5DCA0727" w14:textId="77777777" w:rsidTr="0052514B">
        <w:trPr>
          <w:trHeight w:val="1998"/>
          <w:jc w:val="center"/>
        </w:trPr>
        <w:tc>
          <w:tcPr>
            <w:tcW w:w="49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D0CCA" w14:textId="77777777" w:rsidR="00914B32" w:rsidRPr="006C1AA1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C1AA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ISCO</w:t>
            </w:r>
          </w:p>
        </w:tc>
        <w:tc>
          <w:tcPr>
            <w:tcW w:w="355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089AF" w14:textId="77777777" w:rsidR="00914B32" w:rsidRPr="006C1AA1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C1AA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015ED26C" w14:textId="77777777" w:rsidR="00914B32" w:rsidRPr="006C1AA1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C1AA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Physical and Sports Activity </w:t>
            </w:r>
          </w:p>
        </w:tc>
        <w:tc>
          <w:tcPr>
            <w:tcW w:w="381" w:type="dxa"/>
            <w:tcBorders>
              <w:bottom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2DBB3687" w14:textId="77777777" w:rsidR="00914B32" w:rsidRPr="006C1AA1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C1AA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Administration and Management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0227A2DA" w14:textId="77777777" w:rsidR="00914B32" w:rsidRPr="006C1AA1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C1AA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Agriculture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459F40F3" w14:textId="77777777" w:rsidR="00914B32" w:rsidRPr="006C1AA1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C1AA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Graphic Arts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098B91DF" w14:textId="77777777" w:rsidR="00914B32" w:rsidRPr="006C1AA1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C1AA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Trade and marketing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4A67D3CE" w14:textId="77777777" w:rsidR="00914B32" w:rsidRPr="006C1AA1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C1AA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Construction and Civil work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0C355DBB" w14:textId="77777777" w:rsidR="00914B32" w:rsidRPr="006C1AA1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C1AA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Electricity and Electronics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765984E1" w14:textId="77777777" w:rsidR="00914B32" w:rsidRPr="006C1AA1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C1AA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Energy and Water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634BA38C" w14:textId="77777777" w:rsidR="00914B32" w:rsidRPr="006C1AA1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C1AA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Mechanical manufacturing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67CE1CC8" w14:textId="77777777" w:rsidR="00914B32" w:rsidRPr="006C1AA1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C1AA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Hospitality and tourism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69330636" w14:textId="77777777" w:rsidR="00914B32" w:rsidRPr="006C1AA1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C1AA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Personal image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6582327C" w14:textId="77777777" w:rsidR="00914B32" w:rsidRPr="006C1AA1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C1AA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Image and Sound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4ED7BC54" w14:textId="77777777" w:rsidR="00914B32" w:rsidRPr="006C1AA1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C1AA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Food Industry</w:t>
            </w:r>
          </w:p>
        </w:tc>
        <w:tc>
          <w:tcPr>
            <w:tcW w:w="452" w:type="dxa"/>
            <w:tcBorders>
              <w:bottom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4560B0F7" w14:textId="77777777" w:rsidR="00914B32" w:rsidRPr="006C1AA1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C1AA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Information and Communication Technology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2971D464" w14:textId="77777777" w:rsidR="00914B32" w:rsidRPr="006C1AA1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C1AA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Installation and Maintenance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0EEDBFF2" w14:textId="77777777" w:rsidR="00914B32" w:rsidRPr="006C1AA1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C1AA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Wood, Furniture and Cork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51E9628E" w14:textId="77777777" w:rsidR="00914B32" w:rsidRPr="006C1AA1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C1AA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Maritime and Fishing Industry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0176D1E8" w14:textId="77777777" w:rsidR="00914B32" w:rsidRPr="006C1AA1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C1AA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Chemistry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465F6F79" w14:textId="77777777" w:rsidR="00914B32" w:rsidRPr="006C1AA1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C1AA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Health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564445A8" w14:textId="77777777" w:rsidR="00914B32" w:rsidRPr="006C1AA1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C1AA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Security and Environment</w:t>
            </w:r>
          </w:p>
        </w:tc>
        <w:tc>
          <w:tcPr>
            <w:tcW w:w="469" w:type="dxa"/>
            <w:tcBorders>
              <w:bottom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14311507" w14:textId="77777777" w:rsidR="00914B32" w:rsidRPr="006C1AA1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C1AA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Sociocultural and Community Services</w:t>
            </w:r>
          </w:p>
        </w:tc>
        <w:tc>
          <w:tcPr>
            <w:tcW w:w="402" w:type="dxa"/>
            <w:tcBorders>
              <w:bottom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3A005C99" w14:textId="77777777" w:rsidR="00914B32" w:rsidRPr="006C1AA1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6C1AA1"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  <w:t xml:space="preserve">Textiles, Clothing Industry and Leather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3AED361E" w14:textId="77777777" w:rsidR="00914B32" w:rsidRPr="006C1AA1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6C1AA1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Transport and vehicles Maintenance</w:t>
            </w: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000000" w:fill="FFF2CC"/>
            <w:textDirection w:val="btLr"/>
            <w:vAlign w:val="center"/>
            <w:hideMark/>
          </w:tcPr>
          <w:p w14:paraId="39420340" w14:textId="77777777" w:rsidR="00914B32" w:rsidRPr="006C1AA1" w:rsidRDefault="00914B32" w:rsidP="0052514B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6C1AA1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 xml:space="preserve">Total  Graduates </w:t>
            </w: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000000" w:fill="FFF2CC"/>
            <w:textDirection w:val="btLr"/>
            <w:vAlign w:val="center"/>
            <w:hideMark/>
          </w:tcPr>
          <w:p w14:paraId="34838CBC" w14:textId="77777777" w:rsidR="00914B32" w:rsidRPr="006C1AA1" w:rsidRDefault="00914B32" w:rsidP="0052514B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6C1AA1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GB"/>
              </w:rPr>
              <w:t xml:space="preserve">% </w:t>
            </w:r>
            <w:proofErr w:type="gramStart"/>
            <w:r w:rsidRPr="006C1AA1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GB"/>
              </w:rPr>
              <w:t>of  VET</w:t>
            </w:r>
            <w:proofErr w:type="gramEnd"/>
            <w:r w:rsidRPr="006C1AA1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  <w:lang w:val="en-GB"/>
              </w:rPr>
              <w:t xml:space="preserve"> graduates by occupation per activity</w:t>
            </w: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000000" w:fill="FFF2CC"/>
            <w:textDirection w:val="btLr"/>
            <w:vAlign w:val="center"/>
            <w:hideMark/>
          </w:tcPr>
          <w:p w14:paraId="35BAE403" w14:textId="77777777" w:rsidR="00914B32" w:rsidRPr="006C1AA1" w:rsidRDefault="00914B32" w:rsidP="0052514B">
            <w:pPr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6C1AA1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 xml:space="preserve">%  Matched Graduates </w:t>
            </w:r>
          </w:p>
        </w:tc>
      </w:tr>
      <w:tr w:rsidR="00914B32" w:rsidRPr="00AC4D00" w14:paraId="1C09BE57" w14:textId="77777777" w:rsidTr="0052514B">
        <w:trPr>
          <w:trHeight w:val="103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81489F" w14:textId="77777777" w:rsidR="00914B32" w:rsidRPr="00AC4D00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CBD35A" w14:textId="77777777" w:rsidR="00914B32" w:rsidRPr="00AC4D00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Cleaners and Helpers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80A7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02378C1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05519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84A3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E47647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A482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EC926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78D7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C210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C9005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DCE4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3B7072E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50FB0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7B1D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1F972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740B0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96146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95A341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4D2E1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AA22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CB181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76E26B4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AF66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0AFB3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68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48995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28%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2EE4B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13%</w:t>
            </w:r>
          </w:p>
        </w:tc>
      </w:tr>
      <w:tr w:rsidR="00914B32" w:rsidRPr="00AC4D00" w14:paraId="2C90C7DA" w14:textId="77777777" w:rsidTr="0052514B">
        <w:trPr>
          <w:trHeight w:val="103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7D25E" w14:textId="77777777" w:rsidR="00914B32" w:rsidRPr="00AC4D00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54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E33EB" w14:textId="77777777" w:rsidR="00914B32" w:rsidRPr="00AC4D00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Protective Services Workers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0A9B0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7DEB5C5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3A51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24C6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DB24A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ADF56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69B9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BBD64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86D9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31D16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3B9DF6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6427A0A9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B595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0738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C7F45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BB5EA0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9CA75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8DC6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BEC20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E74F3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39425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25B359C1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6F9A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258DBD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44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B3325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18%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6081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7%</w:t>
            </w:r>
          </w:p>
        </w:tc>
      </w:tr>
      <w:tr w:rsidR="00914B32" w:rsidRPr="00AC4D00" w14:paraId="0DE9D19A" w14:textId="77777777" w:rsidTr="0052514B">
        <w:trPr>
          <w:trHeight w:val="103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FAEEA" w14:textId="77777777" w:rsidR="00914B32" w:rsidRPr="00AC4D00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6341B" w14:textId="77777777" w:rsidR="00914B32" w:rsidRPr="00AC4D00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Health Associate Professionals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39B54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50EBDA27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CEBF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4A4B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EE4D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1E8C20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F28BC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A320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8F233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6F6E9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AFAC5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0AF3454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B4F22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BBBC8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D785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F6D63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4547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A4455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5C538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FE7740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31DE70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742F6931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37C5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5825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06766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8%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F8769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</w:tr>
      <w:tr w:rsidR="00914B32" w:rsidRPr="00AC4D00" w14:paraId="16247240" w14:textId="77777777" w:rsidTr="0052514B">
        <w:trPr>
          <w:trHeight w:val="103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ABF82" w14:textId="77777777" w:rsidR="00914B32" w:rsidRPr="00AC4D00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31D1C4" w14:textId="77777777" w:rsidR="00914B32" w:rsidRPr="00AC4D00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Science and Engineering Professionals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9297D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36C97FB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35917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AFB25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17DC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406A1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F15B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0895C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B268A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5035D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EF20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27D70DCC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90123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D4DC5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D3EE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419D0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8F02E0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E1BB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9711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3D7F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023EC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7ACEF9BC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F9BCD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9071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14AA1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7%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8DD73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29%</w:t>
            </w:r>
          </w:p>
        </w:tc>
      </w:tr>
      <w:tr w:rsidR="00914B32" w:rsidRPr="00AC4D00" w14:paraId="0AE5ACA9" w14:textId="77777777" w:rsidTr="0052514B">
        <w:trPr>
          <w:trHeight w:val="103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FC331" w14:textId="77777777" w:rsidR="00914B32" w:rsidRPr="00AC4D00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41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FDC49" w14:textId="77777777" w:rsidR="00914B32" w:rsidRPr="00AC4D00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General and Keyboard Clerks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2299C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11738A5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00ED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62E03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0161C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0D150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EC73C1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216E27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BD377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3C5B7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DB8E6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5BFB332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E5888D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463F6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BACE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D61B1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DB6D5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EB730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68DB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6CDA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CD11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6C6E537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85F771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28ED5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E409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5%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1D2EC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83%</w:t>
            </w:r>
          </w:p>
        </w:tc>
      </w:tr>
      <w:tr w:rsidR="00914B32" w:rsidRPr="00AC4D00" w14:paraId="7D2EFE04" w14:textId="77777777" w:rsidTr="0052514B">
        <w:trPr>
          <w:trHeight w:val="103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D8BDD" w14:textId="77777777" w:rsidR="00914B32" w:rsidRPr="00AC4D00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96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B672B" w14:textId="77777777" w:rsidR="00914B32" w:rsidRPr="00AC4D00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Refuse Workers and Other Elementary Workers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193D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0A919A4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D8D40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4B3E3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9F128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7C979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8F26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87C9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715E30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73866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7B562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40A5F43C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976D40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4706B9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D98BD9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6D6D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D586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62D0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B5BA9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8399C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6FFF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1B87A9D0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A51AD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6C2DC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24A2D3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5%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764B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</w:tr>
      <w:tr w:rsidR="00914B32" w:rsidRPr="00AC4D00" w14:paraId="30EBC059" w14:textId="77777777" w:rsidTr="0052514B">
        <w:trPr>
          <w:trHeight w:val="103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D3DB50" w14:textId="77777777" w:rsidR="00914B32" w:rsidRPr="00AC4D00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914947" w14:textId="77777777" w:rsidR="00914B32" w:rsidRPr="00AC4D00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3B5A01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Science and Engineering Associate Professionals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B511F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0D80180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603A9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7125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7199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DF0C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BC9B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26DBE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020DD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98B3D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F6B8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46BD78C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05159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DAD5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8056CC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EA8B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ECA30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6C591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4621D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8D30F5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C30D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110BBD3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67D263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ED1C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C32A9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4%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44E401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</w:tr>
      <w:tr w:rsidR="00914B32" w:rsidRPr="00AC4D00" w14:paraId="234C7EDB" w14:textId="77777777" w:rsidTr="0052514B">
        <w:trPr>
          <w:trHeight w:val="103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3EE2D5" w14:textId="77777777" w:rsidR="00914B32" w:rsidRPr="00AC4D00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43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0F0AE" w14:textId="77777777" w:rsidR="00914B32" w:rsidRPr="00AC4D00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3B5A01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Numerical and Material Recording Clerks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DFAE1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173E885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25716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3D82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774D5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9D91D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3AD6D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01359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32E19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C5D29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EACE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6F1C374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116A1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DD9C1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7B4F3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5C796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56A255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E4C6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4F33C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485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93CD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2F50570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278D99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FE931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51E8F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4%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46391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89%</w:t>
            </w:r>
          </w:p>
        </w:tc>
      </w:tr>
      <w:tr w:rsidR="00914B32" w:rsidRPr="00AC4D00" w14:paraId="48BB3D05" w14:textId="77777777" w:rsidTr="0052514B">
        <w:trPr>
          <w:trHeight w:val="103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B4E7B" w14:textId="77777777" w:rsidR="00914B32" w:rsidRPr="00AC4D00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EA3FD" w14:textId="77777777" w:rsidR="00914B32" w:rsidRPr="00AC4D00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3B5A01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Legal, Social, Cultural and Related Associate Professionals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622E9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7046242D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6C2E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F7813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3E432D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A3D9C3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5BB1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77CD5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CD90C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6F5789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DE2C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7E710AF5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BE5B1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8F4B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900FC0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936B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747E31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19FFB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4924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CBCF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AC77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0412273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7822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836A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6935D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3%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0550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25%</w:t>
            </w:r>
          </w:p>
        </w:tc>
      </w:tr>
      <w:tr w:rsidR="00914B32" w:rsidRPr="00AC4D00" w14:paraId="69A62362" w14:textId="77777777" w:rsidTr="0052514B">
        <w:trPr>
          <w:trHeight w:val="103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0C13B" w14:textId="77777777" w:rsidR="00914B32" w:rsidRPr="00AC4D00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53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1DB29" w14:textId="77777777" w:rsidR="00914B32" w:rsidRPr="00AC4D00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Personal Care Workers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18ED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1AB2550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4D5D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3C9351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C47B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827A6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5E1E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8F3AC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C8FEB3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0047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881E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643D577C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20997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69BA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E3F8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688439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5588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42C48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7A6ECC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95655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1ED00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7E9DBEA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A94DC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A0EE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BBA46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3%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9F5C56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</w:tr>
      <w:tr w:rsidR="00914B32" w:rsidRPr="00AC4D00" w14:paraId="2EF11374" w14:textId="77777777" w:rsidTr="0052514B">
        <w:trPr>
          <w:trHeight w:val="103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86622" w14:textId="77777777" w:rsidR="00914B32" w:rsidRPr="00AC4D00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72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2DFAC" w14:textId="77777777" w:rsidR="00914B32" w:rsidRPr="00AC4D00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3B5A01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Metal, Machinery and Related Trades Workers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BA19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68E35BCC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458C8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E0F90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7B10C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EFF9D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191B0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EF730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DB5C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E3FFE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DDA5AD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0829A675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38A5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3F9335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FF4367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996A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5E635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D28D7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492A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BD721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08F67D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7AE4E9A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E4C07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8D84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DA1A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3%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ECAA6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14%</w:t>
            </w:r>
          </w:p>
        </w:tc>
      </w:tr>
      <w:tr w:rsidR="00914B32" w:rsidRPr="00AC4D00" w14:paraId="48F7C2E5" w14:textId="77777777" w:rsidTr="0052514B">
        <w:trPr>
          <w:trHeight w:val="103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84181D" w14:textId="77777777" w:rsidR="00914B32" w:rsidRPr="00AC4D00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74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DFB9B" w14:textId="77777777" w:rsidR="00914B32" w:rsidRPr="00AC4D00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3B5A01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Electrical and Electronic Trades Workers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A58E1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03C0750D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727E0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A1800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9B3E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8A99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E2665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3E150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76DC3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AB86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51ADE6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33891FE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9C87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C7E7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D1B2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88C67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3C99C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CA267C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34175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62FA40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272D6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2206E06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DBAA87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9F87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2D33E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3%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D4D35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</w:tr>
      <w:tr w:rsidR="00914B32" w:rsidRPr="00AC4D00" w14:paraId="6B58AAF9" w14:textId="77777777" w:rsidTr="0052514B">
        <w:trPr>
          <w:trHeight w:val="103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CA075" w14:textId="77777777" w:rsidR="00914B32" w:rsidRPr="00AC4D00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71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49D77" w14:textId="77777777" w:rsidR="00914B32" w:rsidRPr="00AC4D00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3B5A01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Building and Related Trades Workers (excluding Electricians)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39CCD3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47739863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9F0B9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84AC1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CBDC9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AFAC0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D28CD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2D08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6A780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4DF40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55691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6346DAF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4BB503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C082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1DF17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58592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6151A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5A897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1828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9F899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62C0D9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768D38A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C3F14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0C260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CCB31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2%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BE40D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</w:tr>
      <w:tr w:rsidR="00914B32" w:rsidRPr="00AC4D00" w14:paraId="69DB90A1" w14:textId="77777777" w:rsidTr="0052514B">
        <w:trPr>
          <w:trHeight w:val="103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A41402" w14:textId="77777777" w:rsidR="00914B32" w:rsidRPr="00AC4D00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06CD1" w14:textId="77777777" w:rsidR="00914B32" w:rsidRPr="00AC4D00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Information and Communications Technicians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B4A79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4DE4AE71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04FE8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4E326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AF06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D6C50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1EDF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240F8D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56BB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B3117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2F4D3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4C672BA0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18553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647FB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48305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3341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12A8C1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0CFC0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ED836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952D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B663C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7E4DCFC1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815A7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368E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D5451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1%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4889C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</w:tr>
      <w:tr w:rsidR="00914B32" w:rsidRPr="00AC4D00" w14:paraId="094F826A" w14:textId="77777777" w:rsidTr="0052514B">
        <w:trPr>
          <w:trHeight w:val="103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866CD" w14:textId="77777777" w:rsidR="00914B32" w:rsidRPr="00AC4D00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44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C990C" w14:textId="77777777" w:rsidR="00914B32" w:rsidRPr="00AC4D00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Other Clerical Support Workers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A81B47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2D2B5C4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80797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C1C53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7C54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8A0D1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E525C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0A649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10403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C3D22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25E6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79CBE097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73FEE3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61206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E3591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9B6CC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66FA6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60E5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41140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ACE2C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68A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3F1F42C1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50C486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901D6D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5A2C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1%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2B7BC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100%</w:t>
            </w:r>
          </w:p>
        </w:tc>
      </w:tr>
      <w:tr w:rsidR="00914B32" w:rsidRPr="00AC4D00" w14:paraId="0DBA208E" w14:textId="77777777" w:rsidTr="0052514B">
        <w:trPr>
          <w:trHeight w:val="103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4ACB30" w14:textId="77777777" w:rsidR="00914B32" w:rsidRPr="00AC4D00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1D07F" w14:textId="77777777" w:rsidR="00914B32" w:rsidRPr="003B5A01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3B5A01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Business and Administration Associate Professionals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86CB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25C01E8C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0A7D1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12D74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A0DF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56C600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F6BED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04644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88CC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8E997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27A3D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23387AB6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8580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E6026C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7C911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E9773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FD50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CF331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3A83B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C6A1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DF9175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2EDC14E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A2B1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32CE1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0D775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1%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A77ED9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50%</w:t>
            </w:r>
          </w:p>
        </w:tc>
      </w:tr>
      <w:tr w:rsidR="00914B32" w:rsidRPr="00AC4D00" w14:paraId="6E3BFCFD" w14:textId="77777777" w:rsidTr="0052514B">
        <w:trPr>
          <w:trHeight w:val="103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F9345" w14:textId="77777777" w:rsidR="00914B32" w:rsidRPr="00AC4D00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93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193F0" w14:textId="77777777" w:rsidR="00914B32" w:rsidRPr="00AC4D00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3B5A01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Labourers in Mining, Construction, Manufacturing and Transport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517C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58FF2DD3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DD86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B3148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281CB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E395C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64E63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9E3E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A3BF7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7B3B30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A6CB6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1F497EE0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951B6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49624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C6DE1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1FFEAC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9CD39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2DB26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5E19A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0B9F4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AE8D9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6BF3962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D5829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00661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AB02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1%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2533A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</w:tr>
      <w:tr w:rsidR="00914B32" w:rsidRPr="00AC4D00" w14:paraId="5A8D5E64" w14:textId="77777777" w:rsidTr="0052514B">
        <w:trPr>
          <w:trHeight w:val="103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6555E6" w14:textId="77777777" w:rsidR="00914B32" w:rsidRPr="00AC4D00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CFFE4" w14:textId="77777777" w:rsidR="00914B32" w:rsidRPr="00AC4D00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Administrative and Commercial Managers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11B58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7C6DE4DD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1F6E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A268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C4F9BD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D8255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6DB2F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7C7D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3B0EC0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B1BA29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F8BA3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0BDCD6C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7DBE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CA17C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BE717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1D3D6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9E01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7220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27769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3BC897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B33B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5B4B5B21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3D98D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DEAE3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8D943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3AE2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</w:tr>
      <w:tr w:rsidR="00914B32" w:rsidRPr="00AC4D00" w14:paraId="7B9B6412" w14:textId="77777777" w:rsidTr="0052514B">
        <w:trPr>
          <w:trHeight w:val="103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B1A0F" w14:textId="77777777" w:rsidR="00914B32" w:rsidRPr="00AC4D00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3BBB1" w14:textId="77777777" w:rsidR="00914B32" w:rsidRPr="00AC4D00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Teaching Professionals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D45415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58AAA137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790ED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F94B0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77ED71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CE92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98CF5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15C49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E28B9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D10A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73DF0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373F267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496A7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44735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C7B1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7C16F3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9351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62113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EFA37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E72E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6AF8FD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07DEB910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E424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F2533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0787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CA729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</w:tr>
      <w:tr w:rsidR="00914B32" w:rsidRPr="00AC4D00" w14:paraId="1A886D34" w14:textId="77777777" w:rsidTr="0052514B">
        <w:trPr>
          <w:trHeight w:val="103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AF67C" w14:textId="77777777" w:rsidR="00914B32" w:rsidRPr="00AC4D00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AEB4E9" w14:textId="77777777" w:rsidR="00914B32" w:rsidRPr="00AC4D00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Business and Administration Professionals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F1B86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5BAFA517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D5326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BC155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49C5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E93DD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B7275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92BEE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394C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FEB89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DBE506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07EDF39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5DA17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AC8B15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07F9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0BB153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EA57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E26FC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A753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1F15B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0244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5BCCB71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9904DC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5C5067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54927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40675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</w:tr>
      <w:tr w:rsidR="00914B32" w:rsidRPr="00AC4D00" w14:paraId="0E29D3F1" w14:textId="77777777" w:rsidTr="0052514B">
        <w:trPr>
          <w:trHeight w:val="103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22E4A" w14:textId="77777777" w:rsidR="00914B32" w:rsidRPr="00AC4D00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46DB3F" w14:textId="77777777" w:rsidR="00914B32" w:rsidRPr="00AC4D00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3B5A01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Legal, Social and Cultural Professionals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5DE39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0E3AFE7C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41A35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49866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75FB0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ECC97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9B74D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DB6C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A520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EAA16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FB13C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7E7F0E1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C19D0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8726D7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9DDB3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ADC77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8A329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38453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C5445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DBE897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6D62D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070356B7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26035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18DCD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399BF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0DF7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</w:tr>
      <w:tr w:rsidR="00914B32" w:rsidRPr="00AC4D00" w14:paraId="7D5EE117" w14:textId="77777777" w:rsidTr="0052514B">
        <w:trPr>
          <w:trHeight w:val="103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B473C1" w14:textId="77777777" w:rsidR="00914B32" w:rsidRPr="00AC4D00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42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99D97" w14:textId="77777777" w:rsidR="00914B32" w:rsidRPr="00AC4D00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Customer Services Clerks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AF61A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2643100D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B9345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DA206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D7FA5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6B10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19249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C5DE53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EEDE5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293890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BEC5D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055795E3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DE0BD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359C5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7D3B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2557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F5C0B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E6046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F0680C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D46FB3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DE99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6A87FFB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6A7EA6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99EB7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9AA86C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3C1E2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100%</w:t>
            </w:r>
          </w:p>
        </w:tc>
      </w:tr>
      <w:tr w:rsidR="00914B32" w:rsidRPr="00AC4D00" w14:paraId="1BF06643" w14:textId="77777777" w:rsidTr="0052514B">
        <w:trPr>
          <w:trHeight w:val="103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E1E66" w14:textId="77777777" w:rsidR="00914B32" w:rsidRPr="00AC4D00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52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111063" w14:textId="77777777" w:rsidR="00914B32" w:rsidRPr="00AC4D00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Sales Workers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AE7DE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6721F6BD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3A45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4D58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17FA7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B060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41F80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9583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A8409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81461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28F2D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19CB853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18C75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62E4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9B6351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DF35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E27ED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3E939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B06CE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DE4F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55017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53EE481D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15E7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A2FF70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E2250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E71A7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</w:tr>
      <w:tr w:rsidR="00914B32" w:rsidRPr="00AC4D00" w14:paraId="0AD4ACA4" w14:textId="77777777" w:rsidTr="0052514B">
        <w:trPr>
          <w:trHeight w:val="103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FD002" w14:textId="77777777" w:rsidR="00914B32" w:rsidRPr="00AC4D00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61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BDB5B" w14:textId="77777777" w:rsidR="00914B32" w:rsidRPr="00AC4D00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3B5A01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Market-oriented Skilled Agricultural Workers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B0B00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6231C9C7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6BBC6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E64A9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8770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BBE0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70FD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480633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28A80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2829C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78E3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3C78EC01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2ADB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D02186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A2E0CD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97117C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682F0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9F033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0CB83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C4B8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9C225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05B9F251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91BDF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3214A1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E6B8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F405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</w:tr>
      <w:tr w:rsidR="00914B32" w:rsidRPr="00AC4D00" w14:paraId="3F424808" w14:textId="77777777" w:rsidTr="0052514B">
        <w:trPr>
          <w:trHeight w:val="103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FD171" w14:textId="77777777" w:rsidR="00914B32" w:rsidRPr="00AC4D00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75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42A8ED" w14:textId="77777777" w:rsidR="00914B32" w:rsidRPr="00AC4D00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3B5A01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Food Processing, Woodworking, Garment and Other Craft and Related Trades Workers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5773D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180521C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EB5F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7FF01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E9246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E30C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2996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454C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5CF0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C527B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1C3A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310C3A7C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C65D6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BA4D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FF0393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8FED7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9528D0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4BA1E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016B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C4D3A9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F8B80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2ABA0419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BF51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6748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164F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A3BBC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</w:tr>
      <w:tr w:rsidR="00914B32" w:rsidRPr="00AC4D00" w14:paraId="7726704F" w14:textId="77777777" w:rsidTr="0052514B">
        <w:trPr>
          <w:trHeight w:val="103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21F3D" w14:textId="77777777" w:rsidR="00914B32" w:rsidRPr="00AC4D00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92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55A2D" w14:textId="77777777" w:rsidR="00914B32" w:rsidRPr="00AC4D00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3B5A01">
              <w:rPr>
                <w:rFonts w:ascii="Calibri" w:hAnsi="Calibri" w:cs="Calibri"/>
                <w:color w:val="000000"/>
                <w:sz w:val="16"/>
                <w:szCs w:val="16"/>
                <w:lang w:val="en-GB"/>
              </w:rPr>
              <w:t>Agricultural, Forestry and Fishery Labourers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1434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6A5F7101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F2EC5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1BA0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A9DB9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617875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6E775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A743C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9D78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DEC3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BC178F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6AE07C0C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3D3E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E5A61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212095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BF3BA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F23397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B1D5A4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DA761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B2AEC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A9526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</w:tcPr>
          <w:p w14:paraId="34989E7C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4C00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48BE16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B14C80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D0A3BD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0%</w:t>
            </w:r>
          </w:p>
        </w:tc>
      </w:tr>
      <w:tr w:rsidR="00914B32" w:rsidRPr="00AC4D00" w14:paraId="57E3F736" w14:textId="77777777" w:rsidTr="0052514B">
        <w:trPr>
          <w:trHeight w:val="103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AF8136" w14:textId="77777777" w:rsidR="00914B32" w:rsidRPr="00AC4D00" w:rsidRDefault="00914B32" w:rsidP="0052514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FCA77F" w14:textId="77777777" w:rsidR="00914B32" w:rsidRPr="00AC4D00" w:rsidRDefault="00914B32" w:rsidP="0052514B">
            <w:pPr>
              <w:rPr>
                <w:rFonts w:asciiTheme="minorHAnsi" w:hAnsiTheme="minorHAnsi" w:cstheme="minorHAnsi"/>
                <w:color w:val="000000"/>
                <w:sz w:val="16"/>
                <w:szCs w:val="16"/>
                <w:lang w:val="en-GB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B2736D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</w:tcPr>
          <w:p w14:paraId="6B02F097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4C27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347756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31C0D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7D14D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541C0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8473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16C3D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236C7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7C493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</w:tcPr>
          <w:p w14:paraId="4B124D93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6E4E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F77BD6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66A0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E6B9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2E3B6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46A51E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94E3C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36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B219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3CCB5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</w:tcPr>
          <w:p w14:paraId="53912088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9E703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401D42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243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F252D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1F72B" w14:textId="77777777" w:rsidR="00914B32" w:rsidRPr="00AC4D00" w:rsidRDefault="00914B32" w:rsidP="0052514B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4D00">
              <w:rPr>
                <w:rFonts w:ascii="Calibri" w:hAnsi="Calibri" w:cs="Calibri"/>
                <w:color w:val="000000"/>
                <w:sz w:val="16"/>
                <w:szCs w:val="16"/>
              </w:rPr>
              <w:t>18%</w:t>
            </w:r>
          </w:p>
        </w:tc>
      </w:tr>
    </w:tbl>
    <w:p w14:paraId="7F1BCF83" w14:textId="77777777" w:rsidR="009615F8" w:rsidRDefault="009615F8"/>
    <w:sectPr w:rsidR="009615F8" w:rsidSect="00914B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NeueLT W1G 55 Roman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176F3"/>
    <w:multiLevelType w:val="hybridMultilevel"/>
    <w:tmpl w:val="F2765D92"/>
    <w:lvl w:ilvl="0" w:tplc="A0AC82BA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76B8C"/>
    <w:multiLevelType w:val="multilevel"/>
    <w:tmpl w:val="33468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7368FE"/>
    <w:multiLevelType w:val="hybridMultilevel"/>
    <w:tmpl w:val="FC3AEC5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432AED"/>
    <w:multiLevelType w:val="hybridMultilevel"/>
    <w:tmpl w:val="ED78BC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BD5338"/>
    <w:multiLevelType w:val="hybridMultilevel"/>
    <w:tmpl w:val="FC3AEC5E"/>
    <w:lvl w:ilvl="0" w:tplc="0C0A000F">
      <w:start w:val="1"/>
      <w:numFmt w:val="decimal"/>
      <w:lvlText w:val="%1."/>
      <w:lvlJc w:val="left"/>
      <w:pPr>
        <w:ind w:left="617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DD0288"/>
    <w:multiLevelType w:val="hybridMultilevel"/>
    <w:tmpl w:val="B33A55BE"/>
    <w:lvl w:ilvl="0" w:tplc="2FE82B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916686"/>
    <w:multiLevelType w:val="hybridMultilevel"/>
    <w:tmpl w:val="B93E05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E8116B"/>
    <w:multiLevelType w:val="multilevel"/>
    <w:tmpl w:val="B8B47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4DA04A6"/>
    <w:multiLevelType w:val="hybridMultilevel"/>
    <w:tmpl w:val="FC3AEC5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B55B89"/>
    <w:multiLevelType w:val="hybridMultilevel"/>
    <w:tmpl w:val="E076D3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3A6C83"/>
    <w:multiLevelType w:val="hybridMultilevel"/>
    <w:tmpl w:val="75F820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1F1E97"/>
    <w:multiLevelType w:val="hybridMultilevel"/>
    <w:tmpl w:val="70CE04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A751D0"/>
    <w:multiLevelType w:val="hybridMultilevel"/>
    <w:tmpl w:val="C8D088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6503A3"/>
    <w:multiLevelType w:val="hybridMultilevel"/>
    <w:tmpl w:val="71542D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A32DA0"/>
    <w:multiLevelType w:val="hybridMultilevel"/>
    <w:tmpl w:val="19C633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571CB7"/>
    <w:multiLevelType w:val="hybridMultilevel"/>
    <w:tmpl w:val="529699CE"/>
    <w:lvl w:ilvl="0" w:tplc="C890B9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641056"/>
    <w:multiLevelType w:val="multilevel"/>
    <w:tmpl w:val="AAB0C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B680D14"/>
    <w:multiLevelType w:val="hybridMultilevel"/>
    <w:tmpl w:val="85348B50"/>
    <w:lvl w:ilvl="0" w:tplc="F4C6DC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3"/>
  </w:num>
  <w:num w:numId="4">
    <w:abstractNumId w:val="14"/>
  </w:num>
  <w:num w:numId="5">
    <w:abstractNumId w:val="15"/>
  </w:num>
  <w:num w:numId="6">
    <w:abstractNumId w:val="17"/>
  </w:num>
  <w:num w:numId="7">
    <w:abstractNumId w:val="12"/>
  </w:num>
  <w:num w:numId="8">
    <w:abstractNumId w:val="5"/>
  </w:num>
  <w:num w:numId="9">
    <w:abstractNumId w:val="1"/>
  </w:num>
  <w:num w:numId="10">
    <w:abstractNumId w:val="16"/>
  </w:num>
  <w:num w:numId="11">
    <w:abstractNumId w:val="7"/>
  </w:num>
  <w:num w:numId="12">
    <w:abstractNumId w:val="6"/>
  </w:num>
  <w:num w:numId="13">
    <w:abstractNumId w:val="3"/>
  </w:num>
  <w:num w:numId="14">
    <w:abstractNumId w:val="0"/>
  </w:num>
  <w:num w:numId="15">
    <w:abstractNumId w:val="10"/>
  </w:num>
  <w:num w:numId="16">
    <w:abstractNumId w:val="4"/>
  </w:num>
  <w:num w:numId="17">
    <w:abstractNumId w:val="2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B32"/>
    <w:rsid w:val="006C1554"/>
    <w:rsid w:val="00914B32"/>
    <w:rsid w:val="00961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B5B7E"/>
  <w15:chartTrackingRefBased/>
  <w15:docId w15:val="{408B830B-4299-403F-B1CF-3729DAAF9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4B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1">
    <w:name w:val="heading 1"/>
    <w:basedOn w:val="a"/>
    <w:next w:val="a"/>
    <w:link w:val="10"/>
    <w:uiPriority w:val="9"/>
    <w:qFormat/>
    <w:rsid w:val="00914B3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4B3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14B3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4B3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" w:eastAsia="es-ES"/>
    </w:rPr>
  </w:style>
  <w:style w:type="character" w:customStyle="1" w:styleId="20">
    <w:name w:val="Заголовок 2 Знак"/>
    <w:basedOn w:val="a0"/>
    <w:link w:val="2"/>
    <w:uiPriority w:val="9"/>
    <w:semiHidden/>
    <w:rsid w:val="00914B3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" w:eastAsia="es-ES"/>
    </w:rPr>
  </w:style>
  <w:style w:type="character" w:customStyle="1" w:styleId="30">
    <w:name w:val="Заголовок 3 Знак"/>
    <w:basedOn w:val="a0"/>
    <w:link w:val="3"/>
    <w:uiPriority w:val="9"/>
    <w:rsid w:val="00914B32"/>
    <w:rPr>
      <w:rFonts w:ascii="Times New Roman" w:eastAsia="Times New Roman" w:hAnsi="Times New Roman" w:cs="Times New Roman"/>
      <w:b/>
      <w:bCs/>
      <w:sz w:val="27"/>
      <w:szCs w:val="27"/>
      <w:lang w:val="es-ES" w:eastAsia="es-ES"/>
    </w:rPr>
  </w:style>
  <w:style w:type="paragraph" w:styleId="a3">
    <w:name w:val="List Paragraph"/>
    <w:basedOn w:val="a"/>
    <w:uiPriority w:val="34"/>
    <w:qFormat/>
    <w:rsid w:val="00914B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4B3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4B32"/>
    <w:rPr>
      <w:rFonts w:ascii="Segoe UI" w:eastAsia="Times New Roman" w:hAnsi="Segoe UI" w:cs="Segoe UI"/>
      <w:sz w:val="18"/>
      <w:szCs w:val="18"/>
      <w:lang w:val="es-ES" w:eastAsia="es-ES"/>
    </w:rPr>
  </w:style>
  <w:style w:type="character" w:styleId="a6">
    <w:name w:val="Placeholder Text"/>
    <w:basedOn w:val="a0"/>
    <w:uiPriority w:val="99"/>
    <w:semiHidden/>
    <w:rsid w:val="00914B32"/>
    <w:rPr>
      <w:color w:val="808080"/>
    </w:rPr>
  </w:style>
  <w:style w:type="paragraph" w:styleId="a7">
    <w:name w:val="Normal (Web)"/>
    <w:basedOn w:val="a"/>
    <w:uiPriority w:val="99"/>
    <w:semiHidden/>
    <w:unhideWhenUsed/>
    <w:rsid w:val="00914B32"/>
    <w:pPr>
      <w:spacing w:before="100" w:beforeAutospacing="1" w:after="100" w:afterAutospacing="1"/>
    </w:pPr>
    <w:rPr>
      <w:rFonts w:eastAsiaTheme="minorEastAsia"/>
    </w:rPr>
  </w:style>
  <w:style w:type="character" w:styleId="a8">
    <w:name w:val="annotation reference"/>
    <w:basedOn w:val="a0"/>
    <w:uiPriority w:val="99"/>
    <w:semiHidden/>
    <w:unhideWhenUsed/>
    <w:rsid w:val="00914B32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914B32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914B32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14B3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14B32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styleId="ad">
    <w:name w:val="Revision"/>
    <w:hidden/>
    <w:uiPriority w:val="99"/>
    <w:semiHidden/>
    <w:rsid w:val="00914B32"/>
    <w:pPr>
      <w:spacing w:after="0" w:line="240" w:lineRule="auto"/>
    </w:pPr>
    <w:rPr>
      <w:lang w:val="es-ES"/>
    </w:rPr>
  </w:style>
  <w:style w:type="paragraph" w:styleId="ae">
    <w:name w:val="footnote text"/>
    <w:basedOn w:val="a"/>
    <w:link w:val="af"/>
    <w:uiPriority w:val="99"/>
    <w:semiHidden/>
    <w:unhideWhenUsed/>
    <w:rsid w:val="00914B32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914B32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af0">
    <w:name w:val="footnote reference"/>
    <w:basedOn w:val="a0"/>
    <w:uiPriority w:val="99"/>
    <w:unhideWhenUsed/>
    <w:rsid w:val="00914B32"/>
    <w:rPr>
      <w:vertAlign w:val="superscript"/>
    </w:rPr>
  </w:style>
  <w:style w:type="paragraph" w:styleId="af1">
    <w:name w:val="caption"/>
    <w:basedOn w:val="a"/>
    <w:next w:val="a"/>
    <w:uiPriority w:val="35"/>
    <w:unhideWhenUsed/>
    <w:qFormat/>
    <w:rsid w:val="00914B32"/>
    <w:pPr>
      <w:spacing w:after="200"/>
    </w:pPr>
    <w:rPr>
      <w:i/>
      <w:iCs/>
      <w:color w:val="44546A" w:themeColor="text2"/>
      <w:sz w:val="18"/>
      <w:szCs w:val="18"/>
    </w:rPr>
  </w:style>
  <w:style w:type="table" w:styleId="af2">
    <w:name w:val="Table Grid"/>
    <w:basedOn w:val="a1"/>
    <w:uiPriority w:val="39"/>
    <w:rsid w:val="00914B32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uthors">
    <w:name w:val="authors"/>
    <w:basedOn w:val="a0"/>
    <w:rsid w:val="00914B32"/>
  </w:style>
  <w:style w:type="character" w:customStyle="1" w:styleId="Fecha1">
    <w:name w:val="Fecha1"/>
    <w:basedOn w:val="a0"/>
    <w:rsid w:val="00914B32"/>
  </w:style>
  <w:style w:type="character" w:customStyle="1" w:styleId="arttitle">
    <w:name w:val="art_title"/>
    <w:basedOn w:val="a0"/>
    <w:rsid w:val="00914B32"/>
  </w:style>
  <w:style w:type="character" w:customStyle="1" w:styleId="serialtitle">
    <w:name w:val="serial_title"/>
    <w:basedOn w:val="a0"/>
    <w:rsid w:val="00914B32"/>
  </w:style>
  <w:style w:type="character" w:customStyle="1" w:styleId="volumeissue">
    <w:name w:val="volume_issue"/>
    <w:basedOn w:val="a0"/>
    <w:rsid w:val="00914B32"/>
  </w:style>
  <w:style w:type="character" w:customStyle="1" w:styleId="pagerange">
    <w:name w:val="page_range"/>
    <w:basedOn w:val="a0"/>
    <w:rsid w:val="00914B32"/>
  </w:style>
  <w:style w:type="character" w:customStyle="1" w:styleId="doilink">
    <w:name w:val="doi_link"/>
    <w:basedOn w:val="a0"/>
    <w:rsid w:val="00914B32"/>
  </w:style>
  <w:style w:type="character" w:styleId="af3">
    <w:name w:val="Hyperlink"/>
    <w:basedOn w:val="a0"/>
    <w:uiPriority w:val="99"/>
    <w:unhideWhenUsed/>
    <w:rsid w:val="00914B32"/>
    <w:rPr>
      <w:color w:val="0000FF"/>
      <w:u w:val="single"/>
    </w:rPr>
  </w:style>
  <w:style w:type="character" w:customStyle="1" w:styleId="Mencinsinresolver1">
    <w:name w:val="Mención sin resolver1"/>
    <w:basedOn w:val="a0"/>
    <w:uiPriority w:val="99"/>
    <w:semiHidden/>
    <w:unhideWhenUsed/>
    <w:rsid w:val="00914B32"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a0"/>
    <w:uiPriority w:val="99"/>
    <w:semiHidden/>
    <w:unhideWhenUsed/>
    <w:rsid w:val="00914B32"/>
    <w:rPr>
      <w:color w:val="605E5C"/>
      <w:shd w:val="clear" w:color="auto" w:fill="E1DFDD"/>
    </w:rPr>
  </w:style>
  <w:style w:type="paragraph" w:styleId="af4">
    <w:name w:val="header"/>
    <w:basedOn w:val="a"/>
    <w:link w:val="af5"/>
    <w:uiPriority w:val="99"/>
    <w:unhideWhenUsed/>
    <w:rsid w:val="00914B32"/>
    <w:pPr>
      <w:tabs>
        <w:tab w:val="center" w:pos="4252"/>
        <w:tab w:val="right" w:pos="8504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914B3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af6">
    <w:name w:val="footer"/>
    <w:basedOn w:val="a"/>
    <w:link w:val="af7"/>
    <w:uiPriority w:val="99"/>
    <w:unhideWhenUsed/>
    <w:rsid w:val="00914B32"/>
    <w:pPr>
      <w:tabs>
        <w:tab w:val="center" w:pos="4252"/>
        <w:tab w:val="right" w:pos="8504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914B3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af8">
    <w:name w:val="FollowedHyperlink"/>
    <w:basedOn w:val="a0"/>
    <w:uiPriority w:val="99"/>
    <w:semiHidden/>
    <w:unhideWhenUsed/>
    <w:rsid w:val="00914B32"/>
    <w:rPr>
      <w:color w:val="954F72" w:themeColor="followedHyperlink"/>
      <w:u w:val="single"/>
    </w:rPr>
  </w:style>
  <w:style w:type="paragraph" w:customStyle="1" w:styleId="Pa3">
    <w:name w:val="Pa3"/>
    <w:basedOn w:val="a"/>
    <w:next w:val="a"/>
    <w:uiPriority w:val="99"/>
    <w:rsid w:val="00914B32"/>
    <w:pPr>
      <w:autoSpaceDE w:val="0"/>
      <w:autoSpaceDN w:val="0"/>
      <w:adjustRightInd w:val="0"/>
      <w:spacing w:line="201" w:lineRule="atLeast"/>
    </w:pPr>
    <w:rPr>
      <w:rFonts w:ascii="HelveticaNeueLT W1G 55 Roman" w:hAnsi="HelveticaNeueLT W1G 55 Roman"/>
    </w:rPr>
  </w:style>
  <w:style w:type="character" w:customStyle="1" w:styleId="A30">
    <w:name w:val="A3"/>
    <w:uiPriority w:val="99"/>
    <w:rsid w:val="00914B32"/>
    <w:rPr>
      <w:rFonts w:cs="HelveticaNeueLT W1G 55 Roman"/>
      <w:color w:val="000000"/>
      <w:sz w:val="16"/>
      <w:szCs w:val="16"/>
    </w:rPr>
  </w:style>
  <w:style w:type="character" w:customStyle="1" w:styleId="Mencinsinresolver3">
    <w:name w:val="Mención sin resolver3"/>
    <w:basedOn w:val="a0"/>
    <w:uiPriority w:val="99"/>
    <w:semiHidden/>
    <w:unhideWhenUsed/>
    <w:rsid w:val="00914B32"/>
    <w:rPr>
      <w:color w:val="605E5C"/>
      <w:shd w:val="clear" w:color="auto" w:fill="E1DFDD"/>
    </w:rPr>
  </w:style>
  <w:style w:type="character" w:customStyle="1" w:styleId="eg">
    <w:name w:val="eg"/>
    <w:basedOn w:val="a0"/>
    <w:rsid w:val="00914B32"/>
  </w:style>
  <w:style w:type="character" w:styleId="HTML">
    <w:name w:val="HTML Cite"/>
    <w:basedOn w:val="a0"/>
    <w:uiPriority w:val="99"/>
    <w:semiHidden/>
    <w:unhideWhenUsed/>
    <w:rsid w:val="00914B32"/>
    <w:rPr>
      <w:i/>
      <w:iCs/>
    </w:rPr>
  </w:style>
  <w:style w:type="character" w:customStyle="1" w:styleId="dyjrff">
    <w:name w:val="dyjrff"/>
    <w:basedOn w:val="a0"/>
    <w:rsid w:val="00914B32"/>
  </w:style>
  <w:style w:type="character" w:customStyle="1" w:styleId="acopre">
    <w:name w:val="acopre"/>
    <w:basedOn w:val="a0"/>
    <w:rsid w:val="00914B32"/>
  </w:style>
  <w:style w:type="character" w:styleId="af9">
    <w:name w:val="Emphasis"/>
    <w:basedOn w:val="a0"/>
    <w:uiPriority w:val="20"/>
    <w:qFormat/>
    <w:rsid w:val="00914B32"/>
    <w:rPr>
      <w:i/>
      <w:iCs/>
    </w:rPr>
  </w:style>
  <w:style w:type="character" w:customStyle="1" w:styleId="gsct1">
    <w:name w:val="gs_ct1"/>
    <w:basedOn w:val="a0"/>
    <w:rsid w:val="00914B32"/>
  </w:style>
  <w:style w:type="paragraph" w:customStyle="1" w:styleId="action-menu-item">
    <w:name w:val="action-menu-item"/>
    <w:basedOn w:val="a"/>
    <w:rsid w:val="00914B32"/>
    <w:pPr>
      <w:spacing w:before="100" w:beforeAutospacing="1" w:after="100" w:afterAutospacing="1"/>
    </w:pPr>
  </w:style>
  <w:style w:type="character" w:customStyle="1" w:styleId="muxgbd">
    <w:name w:val="muxgbd"/>
    <w:basedOn w:val="a0"/>
    <w:rsid w:val="00914B32"/>
  </w:style>
  <w:style w:type="character" w:customStyle="1" w:styleId="hi">
    <w:name w:val="hi"/>
    <w:basedOn w:val="a0"/>
    <w:rsid w:val="00914B32"/>
  </w:style>
  <w:style w:type="character" w:customStyle="1" w:styleId="base">
    <w:name w:val="base"/>
    <w:basedOn w:val="a0"/>
    <w:rsid w:val="00914B32"/>
  </w:style>
  <w:style w:type="character" w:customStyle="1" w:styleId="small-subtitle">
    <w:name w:val="small-subtitle"/>
    <w:basedOn w:val="a0"/>
    <w:rsid w:val="00914B32"/>
  </w:style>
  <w:style w:type="character" w:customStyle="1" w:styleId="part-of-speech">
    <w:name w:val="part-of-speech"/>
    <w:basedOn w:val="a0"/>
    <w:rsid w:val="00914B32"/>
  </w:style>
  <w:style w:type="character" w:customStyle="1" w:styleId="entry-bold">
    <w:name w:val="entry-bold"/>
    <w:basedOn w:val="a0"/>
    <w:rsid w:val="00914B32"/>
  </w:style>
  <w:style w:type="character" w:customStyle="1" w:styleId="definition-count-value">
    <w:name w:val="definition-count-value"/>
    <w:basedOn w:val="a0"/>
    <w:rsid w:val="00914B32"/>
  </w:style>
  <w:style w:type="paragraph" w:customStyle="1" w:styleId="padding-top-1em">
    <w:name w:val="padding-top-1em"/>
    <w:basedOn w:val="a"/>
    <w:rsid w:val="00914B32"/>
    <w:pPr>
      <w:spacing w:before="100" w:beforeAutospacing="1" w:after="100" w:afterAutospacing="1"/>
    </w:pPr>
  </w:style>
  <w:style w:type="character" w:customStyle="1" w:styleId="definition">
    <w:name w:val="definition"/>
    <w:basedOn w:val="a0"/>
    <w:rsid w:val="00914B32"/>
  </w:style>
  <w:style w:type="paragraph" w:customStyle="1" w:styleId="example">
    <w:name w:val="example"/>
    <w:basedOn w:val="a"/>
    <w:rsid w:val="00914B32"/>
    <w:pPr>
      <w:spacing w:before="100" w:beforeAutospacing="1" w:after="100" w:afterAutospacing="1"/>
    </w:pPr>
  </w:style>
  <w:style w:type="character" w:customStyle="1" w:styleId="example1">
    <w:name w:val="example1"/>
    <w:basedOn w:val="a0"/>
    <w:rsid w:val="00914B32"/>
  </w:style>
  <w:style w:type="character" w:styleId="afa">
    <w:name w:val="Strong"/>
    <w:basedOn w:val="a0"/>
    <w:uiPriority w:val="22"/>
    <w:qFormat/>
    <w:rsid w:val="00914B32"/>
    <w:rPr>
      <w:b/>
      <w:bCs/>
    </w:rPr>
  </w:style>
  <w:style w:type="character" w:customStyle="1" w:styleId="lbl">
    <w:name w:val="lbl"/>
    <w:basedOn w:val="a0"/>
    <w:rsid w:val="00914B32"/>
  </w:style>
  <w:style w:type="character" w:customStyle="1" w:styleId="Cita1">
    <w:name w:val="Cita1"/>
    <w:basedOn w:val="a0"/>
    <w:rsid w:val="00914B32"/>
  </w:style>
  <w:style w:type="character" w:customStyle="1" w:styleId="gsctg2">
    <w:name w:val="gs_ctg2"/>
    <w:basedOn w:val="a0"/>
    <w:rsid w:val="00914B32"/>
  </w:style>
  <w:style w:type="paragraph" w:customStyle="1" w:styleId="text">
    <w:name w:val="text"/>
    <w:basedOn w:val="a"/>
    <w:rsid w:val="00914B32"/>
    <w:pPr>
      <w:spacing w:before="100" w:beforeAutospacing="1" w:after="100" w:afterAutospacing="1"/>
    </w:pPr>
  </w:style>
  <w:style w:type="paragraph" w:customStyle="1" w:styleId="gmail-m141753986512987625text">
    <w:name w:val="gmail-m_141753986512987625text"/>
    <w:basedOn w:val="a"/>
    <w:rsid w:val="00914B32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msonormal0">
    <w:name w:val="msonormal"/>
    <w:basedOn w:val="a"/>
    <w:rsid w:val="00914B32"/>
    <w:pPr>
      <w:spacing w:before="100" w:beforeAutospacing="1" w:after="100" w:afterAutospacing="1"/>
    </w:pPr>
    <w:rPr>
      <w:rFonts w:eastAsiaTheme="minorEastAsia"/>
    </w:rPr>
  </w:style>
  <w:style w:type="character" w:customStyle="1" w:styleId="Mencinsinresolver4">
    <w:name w:val="Mención sin resolver4"/>
    <w:basedOn w:val="a0"/>
    <w:uiPriority w:val="99"/>
    <w:semiHidden/>
    <w:unhideWhenUsed/>
    <w:rsid w:val="00914B32"/>
    <w:rPr>
      <w:color w:val="605E5C"/>
      <w:shd w:val="clear" w:color="auto" w:fill="E1DFDD"/>
    </w:rPr>
  </w:style>
  <w:style w:type="character" w:styleId="afb">
    <w:name w:val="Unresolved Mention"/>
    <w:basedOn w:val="a0"/>
    <w:uiPriority w:val="99"/>
    <w:semiHidden/>
    <w:unhideWhenUsed/>
    <w:rsid w:val="00914B32"/>
    <w:rPr>
      <w:color w:val="605E5C"/>
      <w:shd w:val="clear" w:color="auto" w:fill="E1DFDD"/>
    </w:rPr>
  </w:style>
  <w:style w:type="character" w:customStyle="1" w:styleId="anc-info-head">
    <w:name w:val="anc-info-head"/>
    <w:basedOn w:val="a0"/>
    <w:rsid w:val="00914B32"/>
  </w:style>
  <w:style w:type="character" w:customStyle="1" w:styleId="pos">
    <w:name w:val="pos"/>
    <w:basedOn w:val="a0"/>
    <w:rsid w:val="00914B32"/>
  </w:style>
  <w:style w:type="character" w:customStyle="1" w:styleId="hw">
    <w:name w:val="hw"/>
    <w:basedOn w:val="a0"/>
    <w:rsid w:val="00914B32"/>
  </w:style>
  <w:style w:type="character" w:customStyle="1" w:styleId="region">
    <w:name w:val="region"/>
    <w:basedOn w:val="a0"/>
    <w:rsid w:val="00914B32"/>
  </w:style>
  <w:style w:type="character" w:customStyle="1" w:styleId="daud">
    <w:name w:val="daud"/>
    <w:basedOn w:val="a0"/>
    <w:rsid w:val="00914B32"/>
  </w:style>
  <w:style w:type="character" w:customStyle="1" w:styleId="pron">
    <w:name w:val="pron"/>
    <w:basedOn w:val="a0"/>
    <w:rsid w:val="00914B32"/>
  </w:style>
  <w:style w:type="character" w:customStyle="1" w:styleId="ipa">
    <w:name w:val="ipa"/>
    <w:basedOn w:val="a0"/>
    <w:rsid w:val="00914B32"/>
  </w:style>
  <w:style w:type="character" w:customStyle="1" w:styleId="irreg-infls">
    <w:name w:val="irreg-infls"/>
    <w:basedOn w:val="a0"/>
    <w:rsid w:val="00914B32"/>
  </w:style>
  <w:style w:type="character" w:customStyle="1" w:styleId="inf-group">
    <w:name w:val="inf-group"/>
    <w:basedOn w:val="a0"/>
    <w:rsid w:val="00914B32"/>
  </w:style>
  <w:style w:type="character" w:customStyle="1" w:styleId="gram">
    <w:name w:val="gram"/>
    <w:basedOn w:val="a0"/>
    <w:rsid w:val="00914B32"/>
  </w:style>
  <w:style w:type="character" w:customStyle="1" w:styleId="gc">
    <w:name w:val="gc"/>
    <w:basedOn w:val="a0"/>
    <w:rsid w:val="00914B32"/>
  </w:style>
  <w:style w:type="paragraph" w:customStyle="1" w:styleId="tb">
    <w:name w:val="tb"/>
    <w:basedOn w:val="a"/>
    <w:rsid w:val="00914B32"/>
    <w:pPr>
      <w:spacing w:before="100" w:beforeAutospacing="1" w:after="100" w:afterAutospacing="1"/>
    </w:pPr>
  </w:style>
  <w:style w:type="character" w:customStyle="1" w:styleId="tb1">
    <w:name w:val="tb1"/>
    <w:basedOn w:val="a0"/>
    <w:rsid w:val="00914B32"/>
  </w:style>
  <w:style w:type="character" w:customStyle="1" w:styleId="lu">
    <w:name w:val="lu"/>
    <w:basedOn w:val="a0"/>
    <w:rsid w:val="00914B32"/>
  </w:style>
  <w:style w:type="character" w:customStyle="1" w:styleId="orth">
    <w:name w:val="orth"/>
    <w:basedOn w:val="a0"/>
    <w:rsid w:val="00914B32"/>
  </w:style>
  <w:style w:type="character" w:customStyle="1" w:styleId="xr">
    <w:name w:val="xr"/>
    <w:basedOn w:val="a0"/>
    <w:rsid w:val="00914B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2866</Words>
  <Characters>16341</Characters>
  <Application>Microsoft Office Word</Application>
  <DocSecurity>0</DocSecurity>
  <Lines>136</Lines>
  <Paragraphs>38</Paragraphs>
  <ScaleCrop>false</ScaleCrop>
  <Company/>
  <LinksUpToDate>false</LinksUpToDate>
  <CharactersWithSpaces>19169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Потребител на Windows</dc:creator>
  <cp:keywords/>
  <dc:description/>
  <cp:lastModifiedBy>Потребител на Windows</cp:lastModifiedBy>
  <cp:revision>2</cp:revision>
  <dcterms:created xsi:type="dcterms:W3CDTF">2022-01-20T18:01:00Z</dcterms:created>
  <dcterms:modified xsi:type="dcterms:W3CDTF">2022-01-23T11:08:00Z</dcterms:modified>
</cp:coreProperties>
</file>