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E041" w14:textId="77777777" w:rsidR="00914B32" w:rsidRDefault="00914B32" w:rsidP="00914B32">
      <w:pPr>
        <w:spacing w:after="200" w:line="288" w:lineRule="auto"/>
        <w:jc w:val="both"/>
        <w:rPr>
          <w:rFonts w:eastAsia="Arial"/>
          <w:b/>
          <w:bCs/>
          <w:sz w:val="28"/>
          <w:szCs w:val="28"/>
          <w:lang w:val="en-GB"/>
        </w:rPr>
      </w:pPr>
      <w:r w:rsidRPr="00935194">
        <w:rPr>
          <w:rFonts w:eastAsia="Arial"/>
          <w:b/>
          <w:bCs/>
          <w:sz w:val="28"/>
          <w:szCs w:val="28"/>
          <w:lang w:val="en-GB"/>
        </w:rPr>
        <w:t xml:space="preserve">Appendix </w:t>
      </w:r>
      <w:r>
        <w:rPr>
          <w:rFonts w:eastAsia="Arial"/>
          <w:b/>
          <w:bCs/>
          <w:sz w:val="28"/>
          <w:szCs w:val="28"/>
          <w:lang w:val="en-GB"/>
        </w:rPr>
        <w:t>1</w:t>
      </w:r>
      <w:r w:rsidRPr="00935194">
        <w:rPr>
          <w:rFonts w:eastAsia="Arial"/>
          <w:b/>
          <w:bCs/>
          <w:sz w:val="28"/>
          <w:szCs w:val="28"/>
          <w:lang w:val="en-GB"/>
        </w:rPr>
        <w:t xml:space="preserve">: </w:t>
      </w:r>
      <w:r w:rsidRPr="006A7936">
        <w:rPr>
          <w:rFonts w:eastAsia="Arial"/>
          <w:b/>
          <w:bCs/>
          <w:sz w:val="28"/>
          <w:szCs w:val="28"/>
          <w:lang w:val="en-GB"/>
        </w:rPr>
        <w:t xml:space="preserve">Horizontal Mismatch in recent Basque VET graduates (2015-2019) employed in KIBS, disaggregated by occupation at ISCO </w:t>
      </w:r>
      <w:r>
        <w:rPr>
          <w:rFonts w:eastAsia="Arial"/>
          <w:b/>
          <w:bCs/>
          <w:sz w:val="28"/>
          <w:szCs w:val="28"/>
          <w:lang w:val="en-GB"/>
        </w:rPr>
        <w:t>2</w:t>
      </w:r>
      <w:r w:rsidRPr="006A7936">
        <w:rPr>
          <w:rFonts w:eastAsia="Arial"/>
          <w:b/>
          <w:bCs/>
          <w:sz w:val="28"/>
          <w:szCs w:val="28"/>
          <w:lang w:val="en-GB"/>
        </w:rPr>
        <w:t>-digit level.</w:t>
      </w:r>
    </w:p>
    <w:p w14:paraId="594EE026" w14:textId="77777777" w:rsidR="00914B32" w:rsidRDefault="00914B32" w:rsidP="00914B32">
      <w:pPr>
        <w:spacing w:after="200" w:line="288" w:lineRule="auto"/>
        <w:jc w:val="both"/>
        <w:rPr>
          <w:rFonts w:eastAsia="Arial"/>
          <w:b/>
          <w:bCs/>
          <w:sz w:val="28"/>
          <w:szCs w:val="28"/>
          <w:lang w:val="en-GB"/>
        </w:rPr>
      </w:pPr>
    </w:p>
    <w:p w14:paraId="41F9F708" w14:textId="77777777" w:rsidR="00914B32" w:rsidRPr="00E83AD6" w:rsidRDefault="00914B32" w:rsidP="00914B32">
      <w:pPr>
        <w:spacing w:after="200" w:line="288" w:lineRule="auto"/>
        <w:jc w:val="both"/>
        <w:rPr>
          <w:rFonts w:eastAsia="Arial"/>
          <w:sz w:val="22"/>
          <w:szCs w:val="22"/>
          <w:lang w:val="en-GB"/>
        </w:rPr>
      </w:pPr>
      <w:r w:rsidRPr="006C1AA1">
        <w:rPr>
          <w:rFonts w:eastAsia="Arial"/>
          <w:sz w:val="22"/>
          <w:szCs w:val="22"/>
          <w:lang w:val="en-GB"/>
        </w:rPr>
        <w:t>NACE code 69: Legal and accounting activities</w:t>
      </w:r>
    </w:p>
    <w:tbl>
      <w:tblPr>
        <w:tblW w:w="13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566"/>
        <w:gridCol w:w="347"/>
        <w:gridCol w:w="384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53"/>
        <w:gridCol w:w="347"/>
        <w:gridCol w:w="347"/>
        <w:gridCol w:w="347"/>
        <w:gridCol w:w="347"/>
        <w:gridCol w:w="347"/>
        <w:gridCol w:w="347"/>
        <w:gridCol w:w="470"/>
        <w:gridCol w:w="403"/>
        <w:gridCol w:w="347"/>
        <w:gridCol w:w="384"/>
        <w:gridCol w:w="498"/>
        <w:gridCol w:w="529"/>
      </w:tblGrid>
      <w:tr w:rsidR="00914B32" w:rsidRPr="00E877F2" w14:paraId="5AD2CEF4" w14:textId="77777777" w:rsidTr="0052514B">
        <w:trPr>
          <w:trHeight w:val="199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6F5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41CF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765CA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CCF37E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6A6028B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BC32D7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3F71941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90A077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C68C482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476972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A5196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CD2A5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DEFB5E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5E06DC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3A0B3A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CD90BA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36158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BE57DD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1A779A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86B3380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3A38632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3601E0F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6DDC8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6B1C790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D41B2B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71A9F6" w14:textId="77777777" w:rsidR="00914B32" w:rsidRPr="00E877F2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F9224E5" w14:textId="77777777" w:rsidR="00914B32" w:rsidRPr="00E877F2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49E5FEC" w14:textId="77777777" w:rsidR="00914B32" w:rsidRPr="00E877F2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E877F2" w14:paraId="7685138D" w14:textId="77777777" w:rsidTr="0052514B">
        <w:trPr>
          <w:trHeight w:val="103"/>
          <w:jc w:val="center"/>
        </w:trPr>
        <w:tc>
          <w:tcPr>
            <w:tcW w:w="1378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7E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NACE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69: </w:t>
            </w:r>
          </w:p>
        </w:tc>
      </w:tr>
      <w:tr w:rsidR="00914B32" w:rsidRPr="00E877F2" w14:paraId="377D504D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EF9F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9A13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9A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9DAC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34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FA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82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A8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FC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8B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53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9E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7C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13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C8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84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D8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A9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42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2C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45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E4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C5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66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69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62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54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97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96%</w:t>
            </w:r>
          </w:p>
        </w:tc>
      </w:tr>
      <w:tr w:rsidR="00914B32" w:rsidRPr="00E877F2" w14:paraId="23F3AD51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8DF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71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General and Keyboard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72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A410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7A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43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10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EB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BC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3E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8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9D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B6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EF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99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4D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CA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DB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6D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7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DD6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8B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FE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34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AB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F2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F2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53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79%</w:t>
            </w:r>
          </w:p>
        </w:tc>
      </w:tr>
      <w:tr w:rsidR="00914B32" w:rsidRPr="00E877F2" w14:paraId="6B7F2921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331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E5AD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Customer Services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6B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5B29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A1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AC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E8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B2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77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946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77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12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44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89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4F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12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EE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588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51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538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5DA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AA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28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771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03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E44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07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AC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914B32" w:rsidRPr="00E877F2" w14:paraId="30D1E28D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75A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9B9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38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4B655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890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8A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09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E2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1D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57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03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9E1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58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3C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C0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36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55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CD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B4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AA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7A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FC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9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F9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383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53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05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0C8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914B32" w:rsidRPr="00E877F2" w14:paraId="47387687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B95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8474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Other Clerical Support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3C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E5FB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B1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90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10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3A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0B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57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7B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82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B22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5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4C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19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BA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40E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F3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FA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67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4B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CE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D9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76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DA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44F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6E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E877F2" w14:paraId="4F1EFDCC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0BE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1DA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Information and Communications Technicians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01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17F8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A7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D6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21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49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4C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DF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53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49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79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23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86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5E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29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9A4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E14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E5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1A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98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CC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5B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46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D4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47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19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25%</w:t>
            </w:r>
          </w:p>
        </w:tc>
      </w:tr>
      <w:tr w:rsidR="00914B32" w:rsidRPr="00E877F2" w14:paraId="716E9BBE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A31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6E6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9B0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AAA8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21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92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29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0B5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DD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66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26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94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81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ED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EC0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DB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D6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D5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27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7B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73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F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9E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6C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07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71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D7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1B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914B32" w:rsidRPr="00E877F2" w14:paraId="7AD47EDF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B113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F2DA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Business and Administration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83F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997A0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72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AB2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C6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5F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10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60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FC8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84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FA3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C2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D9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40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ED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BE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66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1A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77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7D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2A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46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22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651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6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6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67%</w:t>
            </w:r>
          </w:p>
        </w:tc>
      </w:tr>
      <w:tr w:rsidR="00914B32" w:rsidRPr="00E877F2" w14:paraId="2CE8C6A0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496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36D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Electrical and Electronic Trades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92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442C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93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BB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4D9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57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4E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5E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54B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08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60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49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6A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54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B9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E9D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18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FC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79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D1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8C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D6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0A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AE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B2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CE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1ABD6F53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A4E4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495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Production and Specialized Services Managers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56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32E7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2F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37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C0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93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BE1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23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14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1F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C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7AB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78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7D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99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D8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85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7C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E24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91F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37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29C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73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3C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7C6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B1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914B32" w:rsidRPr="00E877F2" w14:paraId="2D57D23A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87EF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249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Science and Engineering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B1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3937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F4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3A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92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38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6E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87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AD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E3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36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90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56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39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600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72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28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27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56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2D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FC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5A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35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3A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63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5D6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746F4E8E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B451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5893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Legal, Social and Cultural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E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E23F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EA6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C6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FD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CCF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13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C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9F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D4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1A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3B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B2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6D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FF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77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F9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6C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7B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47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87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09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AC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88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37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6F4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E877F2" w14:paraId="1B6B7C25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908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E407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BE9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A0C0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7B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FAD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35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C7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47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92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0B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12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B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34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01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18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2A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87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6E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67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FB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BB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B4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86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5E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4F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6D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23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5FE4AF5C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5676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721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18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D896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46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42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0F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4D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F6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F1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F6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97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25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54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2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2B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7D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EB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57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DC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E4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6C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A9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2A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8C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53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1E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21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10531AA5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3F0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5E06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Protective Services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BD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5ECA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7BF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AE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00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D4A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8D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D8A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E2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B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AB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55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78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75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988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74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10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3C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19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6F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52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DD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B01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8C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61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7C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3064F517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782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F94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A3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15069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9DE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8F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DA6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9E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0E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74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B6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D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97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F3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0D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76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EE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C1D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DA4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DB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17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97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5B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D05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59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66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27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F0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2F16C734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7C4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2DD3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Labourers in Mining, Construction, Manufacturing and Transport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C66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F9339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72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4C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9B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0E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56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CBE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B0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526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BF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AF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61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1A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DA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48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96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2AF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8FE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C88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BF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D5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DC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95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2C8F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47C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77F2" w14:paraId="6E61AF54" w14:textId="77777777" w:rsidTr="0052514B">
        <w:trPr>
          <w:trHeight w:val="10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D4AF" w14:textId="77777777" w:rsidR="00914B32" w:rsidRPr="00E877F2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94B" w14:textId="77777777" w:rsidR="00914B32" w:rsidRPr="00E877F2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32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73E90D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F2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FE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9C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381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40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38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5C10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2C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24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A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A8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489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DAC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847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8A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B9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1F6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94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228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632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196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54E3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9CB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8F14" w14:textId="77777777" w:rsidR="00914B32" w:rsidRPr="00E877F2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77F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77%</w:t>
            </w:r>
          </w:p>
        </w:tc>
      </w:tr>
    </w:tbl>
    <w:p w14:paraId="34902B25" w14:textId="77777777" w:rsidR="00914B32" w:rsidRDefault="00914B32" w:rsidP="00914B32">
      <w:pPr>
        <w:rPr>
          <w:lang w:val="en-GB"/>
        </w:rPr>
      </w:pPr>
    </w:p>
    <w:p w14:paraId="19D3E736" w14:textId="77777777" w:rsidR="00914B32" w:rsidRDefault="00914B32" w:rsidP="00914B32">
      <w:pPr>
        <w:rPr>
          <w:lang w:val="en-GB"/>
        </w:rPr>
      </w:pPr>
    </w:p>
    <w:p w14:paraId="7159C201" w14:textId="77777777" w:rsidR="00914B32" w:rsidRDefault="00914B32" w:rsidP="00914B32">
      <w:pPr>
        <w:rPr>
          <w:lang w:val="en-GB"/>
        </w:rPr>
      </w:pPr>
    </w:p>
    <w:p w14:paraId="1B7493D5" w14:textId="77777777" w:rsidR="00914B32" w:rsidRDefault="00914B32" w:rsidP="00914B32">
      <w:pPr>
        <w:rPr>
          <w:lang w:val="en-GB"/>
        </w:rPr>
      </w:pPr>
    </w:p>
    <w:p w14:paraId="62580268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t xml:space="preserve">NACE code 70: Head office and business management consultancy activities </w:t>
      </w:r>
      <w:r>
        <w:rPr>
          <w:lang w:val="en-GB"/>
        </w:rPr>
        <w:t xml:space="preserve"> </w:t>
      </w:r>
    </w:p>
    <w:p w14:paraId="65613A2D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54"/>
        <w:gridCol w:w="347"/>
        <w:gridCol w:w="381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52"/>
        <w:gridCol w:w="347"/>
        <w:gridCol w:w="347"/>
        <w:gridCol w:w="347"/>
        <w:gridCol w:w="347"/>
        <w:gridCol w:w="347"/>
        <w:gridCol w:w="347"/>
        <w:gridCol w:w="469"/>
        <w:gridCol w:w="402"/>
        <w:gridCol w:w="347"/>
        <w:gridCol w:w="383"/>
        <w:gridCol w:w="632"/>
        <w:gridCol w:w="632"/>
      </w:tblGrid>
      <w:tr w:rsidR="00914B32" w:rsidRPr="00E83AD6" w14:paraId="106EAD2E" w14:textId="77777777" w:rsidTr="0052514B">
        <w:trPr>
          <w:trHeight w:val="199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DDA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078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4858084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0A02F0F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C3A0387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8A62AE9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C8F075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CBD7AB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C1A9461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BB207B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DA0752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A57993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D9D0D25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D0E398F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5C2D2D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E1EEB7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33C86DB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40E49B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32FAAC2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6B698CF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6113038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7397DB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95794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5ABF5C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26BFE19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3FFB81C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446D866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CE88CCF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E83AD6" w14:paraId="43443485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783C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43F5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Information and Communications Technicians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BD4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00701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57A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9DE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86A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C02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870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440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C5C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EE7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800E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B9C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8D3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7D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252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0DE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5FF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42A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A65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1F2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2D8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37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4C7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98F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30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D0A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7D4754FF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AAA9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CEC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General and Keyboard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A7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CC945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1FF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7BF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350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6BF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8FB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524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05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D5E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9DA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884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FFD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5C4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38C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EEB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691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FD4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AAF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D6A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5CC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0A8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335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56F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0AC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9EA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83%</w:t>
            </w:r>
          </w:p>
        </w:tc>
      </w:tr>
      <w:tr w:rsidR="00914B32" w:rsidRPr="00E83AD6" w14:paraId="1DA1122E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A808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1C3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282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66F36E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2F9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388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907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4E5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5E6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BC5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BD7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DEC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D3A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B46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508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14D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9F7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D7B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789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503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245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81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CE4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DE0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70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CD2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144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9E7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914B32" w:rsidRPr="00E83AD6" w14:paraId="6987A911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3059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A4A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01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199D0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85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148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DC8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248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F23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FC4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F08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68D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25C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E7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EF3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9A8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FCB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EF5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8D3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527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710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C0F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3F5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9E6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B40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405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5AB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4F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75%</w:t>
            </w:r>
          </w:p>
        </w:tc>
      </w:tr>
      <w:tr w:rsidR="00914B32" w:rsidRPr="00E83AD6" w14:paraId="408DD523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D103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1FC7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Customer Services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FE4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1262E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F67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C03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27F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1A9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A1C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B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2BF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A0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C0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DD4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925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FE9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F8A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0DC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9A1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B98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1A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BFC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AB7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490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65F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699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6EB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55E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914B32" w:rsidRPr="00E83AD6" w14:paraId="5E5B7BB1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8578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19B1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Other Clerical Support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97F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6A45B9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714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539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9FB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3EB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2A7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4EC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0F6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933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EE9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CF0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4EA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343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88B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85D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F13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33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00D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A69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420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F4F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379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6F5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D06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9B5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</w:tr>
      <w:tr w:rsidR="00914B32" w:rsidRPr="00E83AD6" w14:paraId="5BBB2A55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2C82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770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296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2C7368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C38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7D1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AE0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D70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0B4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4D3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96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2D4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EA6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BFF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6B2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CF5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5FC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067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495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725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1E0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51F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B09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7E7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DE4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CFA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808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71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697E3036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E934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4010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Information and Communications Technology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8D4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C5D23C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5A1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36D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B41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C19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DB9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CA6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F6B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726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45A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7FF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440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781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149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104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D78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23A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11C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2EB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252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671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061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7C9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779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403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4ED415DD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6F78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1EF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Electrical and Electronic Trades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CC4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BC20C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443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F9D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8F98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979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A33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D6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CF4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6B0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A0A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91A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32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232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A70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585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F6E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408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6CD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0A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695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B4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BF4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244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23B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095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74CE60F7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8F3C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C35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CD6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68ADE8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04F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21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384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2A6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410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AE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187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8FC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82E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23D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0C3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4FB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491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2CF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585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06F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64D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17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15C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724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A2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605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B1E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1C5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15AFB52F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CD62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E09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Sales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352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25EE0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F42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812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11F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AF5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585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392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4E3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143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FD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FB6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281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980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1BB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EBE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DDC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1C3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16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A52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7A2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024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4F4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44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E5D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430C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3955B6DF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87B8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67C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Legal, Social and Cultural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E1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69077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DF1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F33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47B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17D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834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112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68B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4D9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FE1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76A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896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085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DBF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FB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D7B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B64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05C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904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782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C51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A5D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586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760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F79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E83AD6" w14:paraId="00C513D2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6061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3B22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Business and Administration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75A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EA232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F57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F0E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0A7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44D4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403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AD6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B1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F4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FF8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BA5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E06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095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34D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738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BDD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92C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ECF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295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6F8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AEB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809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D9F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E2A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0FE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6DD7F6C9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1F48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C547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Science and Engineering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1C0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6D2476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099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CC0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723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B41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F02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116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0CC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49B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BAC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BD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B4D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8C3F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09F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B0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70E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FF7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94B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750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056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156E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09D5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074C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BD1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C91B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E83AD6" w14:paraId="11D25320" w14:textId="77777777" w:rsidTr="0052514B">
        <w:trPr>
          <w:trHeight w:val="1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5F1B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3972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8B7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081EAE1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71A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85C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17A1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3F2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6F7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203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CA3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BF0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477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6F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E7E0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4DD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5C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854D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CBF7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994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E468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1252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918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DBA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A049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EBB6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5AC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ED23" w14:textId="77777777" w:rsidR="00914B32" w:rsidRPr="00E83AD6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38%</w:t>
            </w:r>
          </w:p>
        </w:tc>
      </w:tr>
    </w:tbl>
    <w:p w14:paraId="4CCBAC65" w14:textId="77777777" w:rsidR="00914B32" w:rsidRDefault="00914B32" w:rsidP="00914B32">
      <w:pPr>
        <w:rPr>
          <w:lang w:val="en-GB"/>
        </w:rPr>
      </w:pPr>
    </w:p>
    <w:p w14:paraId="3CA17A41" w14:textId="77777777" w:rsidR="00914B32" w:rsidRDefault="00914B32" w:rsidP="00914B32">
      <w:pPr>
        <w:rPr>
          <w:lang w:val="en-GB"/>
        </w:rPr>
      </w:pPr>
    </w:p>
    <w:p w14:paraId="19DBE81B" w14:textId="77777777" w:rsidR="00914B32" w:rsidRDefault="00914B32" w:rsidP="00914B32">
      <w:pPr>
        <w:rPr>
          <w:lang w:val="en-GB"/>
        </w:rPr>
      </w:pPr>
    </w:p>
    <w:p w14:paraId="24641B24" w14:textId="77777777" w:rsidR="00914B32" w:rsidRDefault="00914B32" w:rsidP="00914B32">
      <w:pPr>
        <w:rPr>
          <w:lang w:val="en-GB"/>
        </w:rPr>
      </w:pPr>
    </w:p>
    <w:p w14:paraId="2F720AEC" w14:textId="77777777" w:rsidR="00914B32" w:rsidRDefault="00914B32" w:rsidP="00914B32">
      <w:pPr>
        <w:rPr>
          <w:lang w:val="en-GB"/>
        </w:rPr>
      </w:pPr>
    </w:p>
    <w:p w14:paraId="4519C737" w14:textId="77777777" w:rsidR="00914B32" w:rsidRDefault="00914B32" w:rsidP="00914B32">
      <w:pPr>
        <w:rPr>
          <w:lang w:val="en-GB"/>
        </w:rPr>
      </w:pPr>
    </w:p>
    <w:p w14:paraId="08FC6DC3" w14:textId="77777777" w:rsidR="00914B32" w:rsidRDefault="00914B32" w:rsidP="00914B32">
      <w:pPr>
        <w:rPr>
          <w:lang w:val="en-GB"/>
        </w:rPr>
      </w:pPr>
    </w:p>
    <w:p w14:paraId="570B9114" w14:textId="77777777" w:rsidR="00914B32" w:rsidRDefault="00914B32" w:rsidP="00914B32">
      <w:pPr>
        <w:rPr>
          <w:lang w:val="en-GB"/>
        </w:rPr>
      </w:pPr>
    </w:p>
    <w:p w14:paraId="71C991CA" w14:textId="77777777" w:rsidR="00914B32" w:rsidRDefault="00914B32" w:rsidP="00914B32">
      <w:pPr>
        <w:rPr>
          <w:lang w:val="en-GB"/>
        </w:rPr>
      </w:pPr>
    </w:p>
    <w:p w14:paraId="5CEAF74E" w14:textId="77777777" w:rsidR="00914B32" w:rsidRDefault="00914B32" w:rsidP="00914B32">
      <w:pPr>
        <w:rPr>
          <w:lang w:val="en-GB"/>
        </w:rPr>
      </w:pPr>
    </w:p>
    <w:p w14:paraId="3D1E4E2B" w14:textId="77777777" w:rsidR="00914B32" w:rsidRDefault="00914B32" w:rsidP="00914B32">
      <w:pPr>
        <w:rPr>
          <w:lang w:val="en-GB"/>
        </w:rPr>
      </w:pPr>
    </w:p>
    <w:p w14:paraId="4EA99180" w14:textId="77777777" w:rsidR="00914B32" w:rsidRDefault="00914B32" w:rsidP="00914B32">
      <w:pPr>
        <w:rPr>
          <w:lang w:val="en-GB"/>
        </w:rPr>
      </w:pPr>
    </w:p>
    <w:p w14:paraId="5A3FB916" w14:textId="77777777" w:rsidR="00914B32" w:rsidRDefault="00914B32" w:rsidP="00914B32">
      <w:pPr>
        <w:rPr>
          <w:lang w:val="en-GB"/>
        </w:rPr>
      </w:pPr>
    </w:p>
    <w:p w14:paraId="59AC55CF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t>NACE code 62: Computer programming and consultancy and related activities</w:t>
      </w:r>
    </w:p>
    <w:p w14:paraId="4364D7B7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554"/>
        <w:gridCol w:w="347"/>
        <w:gridCol w:w="381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52"/>
        <w:gridCol w:w="347"/>
        <w:gridCol w:w="347"/>
        <w:gridCol w:w="347"/>
        <w:gridCol w:w="347"/>
        <w:gridCol w:w="347"/>
        <w:gridCol w:w="347"/>
        <w:gridCol w:w="469"/>
        <w:gridCol w:w="402"/>
        <w:gridCol w:w="347"/>
        <w:gridCol w:w="384"/>
        <w:gridCol w:w="632"/>
        <w:gridCol w:w="632"/>
      </w:tblGrid>
      <w:tr w:rsidR="00914B32" w:rsidRPr="00E83AD6" w14:paraId="6F3DF1DF" w14:textId="77777777" w:rsidTr="0052514B">
        <w:trPr>
          <w:trHeight w:val="199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6871" w14:textId="77777777" w:rsidR="00914B32" w:rsidRPr="00E83AD6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6C2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F9DCBDF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3A2F577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AFACB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7811A08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D077E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E95A2D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946FC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2916AE1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FBE130E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EDC759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054AD9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0150C13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27CF2F2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E8107A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71068E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B95B697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98ABA0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A0FDCCA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D95EBF9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B8AB14F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C0F54D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8F3708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43F0040" w14:textId="77777777" w:rsidR="00914B32" w:rsidRPr="00E83AD6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FF99FFF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67BC026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487225C" w14:textId="77777777" w:rsidR="00914B32" w:rsidRPr="00E83AD6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83A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FB566F" w14:paraId="78DB3F3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D8AC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FE4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Information and Communications Technicians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A6D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FB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86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CB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7A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A2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B8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96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F1A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5F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9D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A3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3A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BE0BE0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80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7D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03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D9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6B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B8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AAD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44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B4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51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33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2A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87%</w:t>
            </w:r>
          </w:p>
        </w:tc>
      </w:tr>
      <w:tr w:rsidR="00914B32" w:rsidRPr="00FB566F" w14:paraId="15963C8D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4C99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550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Information and Communications Technology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10B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ED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65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46E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8BD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B0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CF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55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65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81F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3E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D1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8E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0B0DC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C7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2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6D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F1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270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23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CF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FE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B2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27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F8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D3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85%</w:t>
            </w:r>
          </w:p>
        </w:tc>
      </w:tr>
      <w:tr w:rsidR="00914B32" w:rsidRPr="00FB566F" w14:paraId="600FA4F8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5A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A07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Electrical and Electronic Trades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B1C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EF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15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5C8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55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7B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08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59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25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C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E4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2D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48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40FD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A1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98B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13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60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93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96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C71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1A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81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6A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8E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A4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62%</w:t>
            </w:r>
          </w:p>
        </w:tc>
      </w:tr>
      <w:tr w:rsidR="00914B32" w:rsidRPr="00FB566F" w14:paraId="57B619D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AEA3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765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9F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D8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6A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5D6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A2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729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82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221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3A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3DE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89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8B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02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3DC1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54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045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EB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DC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BA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A1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440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9F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84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AD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38D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FE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016F29B3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76DA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3FD1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General and Keyboard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1EB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98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1B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A8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6F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58B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42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D4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8D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58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CB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B7F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2B5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FDA3F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395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9D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90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C6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FA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D1D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ED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F4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F6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81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A1D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20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</w:tr>
      <w:tr w:rsidR="00914B32" w:rsidRPr="00FB566F" w14:paraId="32FF56C3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679C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8C4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Science and Engineering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B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0EB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B9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27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BE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4C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74A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1B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59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83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2A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09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6A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DB0B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1CB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A53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07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8BA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0C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08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8F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D5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61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D4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F8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2A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489DDEE6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519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735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Production and Specialized Services Managers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522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81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27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FA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9B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70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5A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5F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65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3C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64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48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7B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53E7FE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CA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22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40E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43C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A7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BF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689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F2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62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FB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30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23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67%</w:t>
            </w:r>
          </w:p>
        </w:tc>
      </w:tr>
      <w:tr w:rsidR="00914B32" w:rsidRPr="00FB566F" w14:paraId="606858C8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FE0F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83D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Customer Services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2C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BA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34E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BC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E6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204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371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DC4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597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7F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23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B4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AE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DB94F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A7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EC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AC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26C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28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493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DA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10D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03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98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CCC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7A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17%</w:t>
            </w:r>
          </w:p>
        </w:tc>
      </w:tr>
      <w:tr w:rsidR="00914B32" w:rsidRPr="00FB566F" w14:paraId="389CE92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C780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40F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Other Clerical Support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C1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DF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12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3C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D8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5FC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AE9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810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409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A0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7E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FF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73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E1D7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D6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6F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ED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B0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A3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63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4E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3A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2C6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32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AC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4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169F2E1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D5E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F83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A5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91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067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FA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B4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570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27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E0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09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E2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BC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48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07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3A79F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89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1D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AD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6F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78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AC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15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C9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BF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11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5E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93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25%</w:t>
            </w:r>
          </w:p>
        </w:tc>
      </w:tr>
      <w:tr w:rsidR="00914B32" w:rsidRPr="00FB566F" w14:paraId="0F067DC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A65D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04B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C7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FD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BE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D7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E19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97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949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AA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84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11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7D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F7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CE8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1D00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A6B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BAB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57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58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64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579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0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51D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70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3A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72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D4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D591FBB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374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670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55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0E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0B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1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3B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DB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72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A3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BC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B0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C8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3A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30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42C7E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01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6C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AF8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AD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2A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EA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9E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ED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36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49E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9C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963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51D2BDC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36C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553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Sales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38E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13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9C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05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3C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FC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B8D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ED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ED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4D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5D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E6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E8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E7BC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7B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12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36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28E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430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D3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080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20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83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4F7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FD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72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704DAA66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E1C6" w14:textId="77777777" w:rsidR="00914B32" w:rsidRPr="00FB566F" w:rsidRDefault="00914B32" w:rsidP="0052514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3848" w14:textId="77777777" w:rsidR="00914B32" w:rsidRPr="00B40FA0" w:rsidRDefault="00914B32" w:rsidP="0052514B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E358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81DC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950F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4CDF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4DA7C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87DD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E156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4EA0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1450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FFC8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5068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7AD4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D0B6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E24AAB7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E4BB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A0E3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2531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A50A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3B1C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9024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8F4C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FE66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53D7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2F34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D567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9F64" w14:textId="77777777" w:rsidR="00914B32" w:rsidRPr="00FB566F" w:rsidRDefault="00914B32" w:rsidP="00525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B87C20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FA8C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B17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Teaching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E0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069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BC0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4B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86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F03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15F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32D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03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A69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BE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FD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EB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16610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8D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C2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3C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D9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EC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76B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AA3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E8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C5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F2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CC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D32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46CFE975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0E30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0F4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Legal, Social and Cultural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91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D2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29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01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98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23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8B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2D3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9E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31D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D00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8F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8E3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71BC91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99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05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3F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9B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25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13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C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1E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28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940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5A3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DF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2C0A46DB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010D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1781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Health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8A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CF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0A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6D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32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32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3B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12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A1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3C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B7B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3E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BAA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7D26D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FF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22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5A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92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2F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4C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1B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398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B6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B5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6F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D9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101953F8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020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581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Personal Care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BE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AB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99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D5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33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FC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BC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17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ED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FFF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B0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E5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D1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0325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F3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C6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09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4B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C80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E4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C29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40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26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2F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73C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BB9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53BA9C16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08D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FF57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Protective Services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1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3E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BB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4DD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E3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FB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68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17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69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D07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685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19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E1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8DA1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EAD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86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76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64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46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7D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0E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7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AE4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88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3F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74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1AE24202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DB4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D9C2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Assemblers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AC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36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51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91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29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3B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8D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E5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58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2C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1E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C6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51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88B18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D9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EE3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EEB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1B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86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580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23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700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E10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FE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F5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85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262807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14F3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A06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Labourers in Mining, Construction, Manufacturing and Transport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0E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76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3F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65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65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92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85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0A1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8E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CB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CA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FE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85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BECE0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E4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812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13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8D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60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8C8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BB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1BB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70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BF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BDD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1B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14E01E1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9C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781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0A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74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B0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47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0C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5D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5A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92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BD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4C7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16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44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F9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430698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A8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0A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37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BB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3C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4F2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52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B5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62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47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F5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93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="Calibri" w:hAnsi="Calibri" w:cs="Calibri"/>
                <w:color w:val="000000"/>
                <w:sz w:val="16"/>
                <w:szCs w:val="16"/>
              </w:rPr>
              <w:t>77%</w:t>
            </w:r>
          </w:p>
        </w:tc>
      </w:tr>
    </w:tbl>
    <w:p w14:paraId="74F03A77" w14:textId="77777777" w:rsidR="00914B32" w:rsidRDefault="00914B32" w:rsidP="00914B32">
      <w:pPr>
        <w:rPr>
          <w:lang w:val="en-GB"/>
        </w:rPr>
      </w:pPr>
    </w:p>
    <w:p w14:paraId="3EFFD1B4" w14:textId="77777777" w:rsidR="00914B32" w:rsidRDefault="00914B32" w:rsidP="00914B32">
      <w:pPr>
        <w:rPr>
          <w:lang w:val="en-GB"/>
        </w:rPr>
      </w:pPr>
    </w:p>
    <w:p w14:paraId="771CC493" w14:textId="77777777" w:rsidR="00914B32" w:rsidRDefault="00914B32" w:rsidP="00914B32">
      <w:pPr>
        <w:rPr>
          <w:lang w:val="en-GB"/>
        </w:rPr>
      </w:pPr>
    </w:p>
    <w:p w14:paraId="25AE219B" w14:textId="77777777" w:rsidR="00914B32" w:rsidRDefault="00914B32" w:rsidP="00914B32">
      <w:pPr>
        <w:rPr>
          <w:lang w:val="en-GB"/>
        </w:rPr>
      </w:pPr>
    </w:p>
    <w:p w14:paraId="244C07DC" w14:textId="77777777" w:rsidR="00914B32" w:rsidRDefault="00914B32" w:rsidP="00914B32">
      <w:pPr>
        <w:rPr>
          <w:lang w:val="en-GB"/>
        </w:rPr>
      </w:pPr>
    </w:p>
    <w:p w14:paraId="13D64084" w14:textId="77777777" w:rsidR="00914B32" w:rsidRDefault="00914B32" w:rsidP="00914B32">
      <w:pPr>
        <w:rPr>
          <w:lang w:val="en-GB"/>
        </w:rPr>
      </w:pPr>
    </w:p>
    <w:p w14:paraId="1D75C745" w14:textId="77777777" w:rsidR="00914B32" w:rsidRDefault="00914B32" w:rsidP="00914B32">
      <w:pPr>
        <w:rPr>
          <w:lang w:val="en-GB"/>
        </w:rPr>
      </w:pPr>
    </w:p>
    <w:p w14:paraId="4A6A6833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t>NACE code 71: Architectural and engineering activities; technical testing and analysis</w:t>
      </w:r>
    </w:p>
    <w:p w14:paraId="6F2C46F7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3489"/>
        <w:gridCol w:w="347"/>
        <w:gridCol w:w="376"/>
        <w:gridCol w:w="347"/>
        <w:gridCol w:w="347"/>
        <w:gridCol w:w="347"/>
        <w:gridCol w:w="360"/>
        <w:gridCol w:w="360"/>
        <w:gridCol w:w="347"/>
        <w:gridCol w:w="360"/>
        <w:gridCol w:w="347"/>
        <w:gridCol w:w="347"/>
        <w:gridCol w:w="347"/>
        <w:gridCol w:w="347"/>
        <w:gridCol w:w="446"/>
        <w:gridCol w:w="360"/>
        <w:gridCol w:w="347"/>
        <w:gridCol w:w="347"/>
        <w:gridCol w:w="360"/>
        <w:gridCol w:w="347"/>
        <w:gridCol w:w="347"/>
        <w:gridCol w:w="463"/>
        <w:gridCol w:w="397"/>
        <w:gridCol w:w="360"/>
        <w:gridCol w:w="469"/>
        <w:gridCol w:w="623"/>
        <w:gridCol w:w="623"/>
      </w:tblGrid>
      <w:tr w:rsidR="00914B32" w:rsidRPr="00FB566F" w14:paraId="2740DE48" w14:textId="77777777" w:rsidTr="0052514B">
        <w:trPr>
          <w:trHeight w:val="199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54CA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1F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AE64CC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01D222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B4D9A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D0FF766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892E25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01043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0C3E3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0BBF50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5B43C6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7EF97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8360CB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C92E6A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AA77F8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6D3C58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54E303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39BF20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0A1377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3DA5F52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B87AD5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F12F48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53B7872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5887712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F4CB637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F76387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9B1FC25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C2309EF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FB566F" w14:paraId="294204F7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3C6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44B7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0AF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10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74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BC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6D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68F0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BC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F91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E71A9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90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FBD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FB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6D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980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C4C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81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0C9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C1AB1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3D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FA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53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BBC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4D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FF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72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5F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60%</w:t>
            </w:r>
          </w:p>
        </w:tc>
      </w:tr>
      <w:tr w:rsidR="00914B32" w:rsidRPr="00FB566F" w14:paraId="5D7FC92A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370B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8D7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 Associate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F5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FB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B4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96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F8C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4CC78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1601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87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8A74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A7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FE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C4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E4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A88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31E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71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EB3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C3E0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8C0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0F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95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FB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98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CC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564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83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23%</w:t>
            </w:r>
          </w:p>
        </w:tc>
      </w:tr>
      <w:tr w:rsidR="00914B32" w:rsidRPr="00FB566F" w14:paraId="121A3053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2DB2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CC8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EA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9FD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29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A1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C5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3F6B3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23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0E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66D2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AC4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C7A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69F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86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83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8CC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E8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4C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5633B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68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7EE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457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F9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7A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C06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C33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79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30%</w:t>
            </w:r>
          </w:p>
        </w:tc>
      </w:tr>
      <w:tr w:rsidR="00914B32" w:rsidRPr="00FB566F" w14:paraId="013A2125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9129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7D6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General and Keyboard Clerks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AC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8F0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D8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3D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7D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748E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3F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F6E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BAE8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FD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1BC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A77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92B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2E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DFF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62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6C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9719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9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8A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3F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2C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B6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F7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5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781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</w:tr>
      <w:tr w:rsidR="00914B32" w:rsidRPr="00FB566F" w14:paraId="204800AA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40CA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4FA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Science and Engineering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05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98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F3C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85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4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0B5AA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21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AA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3128A0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574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41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0AB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DB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74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E4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DC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63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57F32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8AD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DC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EA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D0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DA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3E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6C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13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47%</w:t>
            </w:r>
          </w:p>
        </w:tc>
      </w:tr>
      <w:tr w:rsidR="00914B32" w:rsidRPr="00FB566F" w14:paraId="3FE9C79E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419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054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Electrical and Electronic Trades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DF3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34E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35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FC1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5D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F722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00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4C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D25E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775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57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A5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593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88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36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A9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068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42313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3BC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AB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79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77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25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4E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26B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68B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7%</w:t>
            </w:r>
          </w:p>
        </w:tc>
      </w:tr>
      <w:tr w:rsidR="00914B32" w:rsidRPr="00FB566F" w14:paraId="0ECEF09C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D1A4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40D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58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7D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C2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4C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1E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9BD8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466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D0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0B9A4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62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94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AB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AE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02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70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6C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154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79CF5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C7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93B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EE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6A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85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566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A6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B0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14%</w:t>
            </w:r>
          </w:p>
        </w:tc>
      </w:tr>
      <w:tr w:rsidR="00914B32" w:rsidRPr="00FB566F" w14:paraId="59A9E6ED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493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AEA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Information and Communications Technicians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3D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8E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70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B9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9A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EC6D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BA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7B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7BF4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782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861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58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DE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80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3E4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B8B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BE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0703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39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14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A5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6C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76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9C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C27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39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8%</w:t>
            </w:r>
          </w:p>
        </w:tc>
      </w:tr>
      <w:tr w:rsidR="00914B32" w:rsidRPr="00FB566F" w14:paraId="582EE285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F4C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589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Other Clerical Support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CB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F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C3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79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A4E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084D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9E0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85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49D5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04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3E5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1E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B3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43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74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0F8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4C9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CD01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E7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A2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77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D2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D3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71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65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92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38F56EDE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E6A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6271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77B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B2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83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62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A76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3D9A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9B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6EB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A48E19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0A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EE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98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6B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90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60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8A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1A0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E4679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A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BB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7A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1D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054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87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0C3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40F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25%</w:t>
            </w:r>
          </w:p>
        </w:tc>
      </w:tr>
      <w:tr w:rsidR="00914B32" w:rsidRPr="00FB566F" w14:paraId="25FB1CE4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0F6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59E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Production and Specialized Services Managers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CB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FC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1E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F3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A4F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13F82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114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4B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DFE64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335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4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08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05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9D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20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0E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B5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55E2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E2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C8E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12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98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F4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F9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2C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EB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45A8A17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2E32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061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5B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704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143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D7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5D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95B5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B3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27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3987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54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16F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1C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B0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D70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16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C0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9C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E6760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F04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B0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860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76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D3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E7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9A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3D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914B32" w:rsidRPr="00FB566F" w14:paraId="2EE9E8CB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818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E48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Assemblers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93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B0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C0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F68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55E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10BAB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86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CB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A573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23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64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EEB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50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81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62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66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CD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8D7A2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EE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7D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AE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DA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1DC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523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9E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40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33%</w:t>
            </w:r>
          </w:p>
        </w:tc>
      </w:tr>
      <w:tr w:rsidR="00914B32" w:rsidRPr="00FB566F" w14:paraId="5B0D46CA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747C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907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Market-oriented Skilled Forestry, Fishery and Hunting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E4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3B9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79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2E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41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1EAA5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D4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9C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55FFF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57D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9F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A9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E50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070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12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BD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3B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080A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7CD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36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BF3A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0DB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A4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58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43A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73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3BB680B2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951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67C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Protective Services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F2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6B0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DF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DFD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5C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9BF97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C5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02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13C67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CF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C7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87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1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A05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29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A36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BD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3F2AE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D8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53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9C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67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47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1B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D7A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9F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2012B107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0620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F52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Business and Administration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D3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931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0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67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BA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A824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36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FB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4415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C0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10B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1E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64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F3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61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10F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CB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F99E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0D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535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18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30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E8E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1A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89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BB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699D69BB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2C0B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54F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Other occupations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B5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18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3D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E1E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1D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456F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CCD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55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5731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0F2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59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7A9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43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07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3F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6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50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40BF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DA4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8E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DE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3EE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8B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123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A2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4B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24DCFCD9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0C44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64A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Refuse Workers and Other Elementary Workers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D7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57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FF3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EB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4EF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85881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32B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AA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4BD61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74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C5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32A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A14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983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9E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4F5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5B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1DAA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F5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ED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45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30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EA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861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DDF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2C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01AA972C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DD7C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0E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Labourers in Mining, Construction, Manufacturing and Transport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FD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0D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082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86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97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B3ACB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A6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BF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14A3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F78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ED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0F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D5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3B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F1B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23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F2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5023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8F4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1E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1B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E0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D5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4A2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9FD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0D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78CD9CF1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2FA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EA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>Building and Related Trades Workers (excluding Electricians)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D5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D1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C4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9A4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8A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A20F7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6C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0C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98CED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7C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B5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A7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44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B6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6F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018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20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2E96F9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2C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AD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50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EB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9D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21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8BB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CE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FB566F" w14:paraId="0A98E9B7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BE2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36D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Teaching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55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7B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BE5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F29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62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F9DC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98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11A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DFB9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D7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E8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F58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08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88B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26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BB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73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92B03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35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FC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96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CF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0C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D5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813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D23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6931DCE3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B64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560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 Professionals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FFA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14B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A9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68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86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FA62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AD0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2B4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7A2A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AD3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16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BF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B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7A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8FD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1A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09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C0455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64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09F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7C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8AA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EF3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48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31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33E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FB566F" w14:paraId="400A3395" w14:textId="77777777" w:rsidTr="0052514B">
        <w:trPr>
          <w:trHeight w:val="10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E4A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B67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93A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669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DC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F0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B0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228C74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0B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54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33A35D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BB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702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91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8B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18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BC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38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78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24226D1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42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D9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D46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ED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F3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B9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3AF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D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40%</w:t>
            </w:r>
          </w:p>
        </w:tc>
      </w:tr>
    </w:tbl>
    <w:p w14:paraId="011842CF" w14:textId="77777777" w:rsidR="00914B32" w:rsidRDefault="00914B32" w:rsidP="00914B32">
      <w:pPr>
        <w:rPr>
          <w:lang w:val="en-GB"/>
        </w:rPr>
      </w:pPr>
    </w:p>
    <w:p w14:paraId="1AC7A411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t>NACE code 72: Scientific research and development</w:t>
      </w:r>
    </w:p>
    <w:p w14:paraId="77EDE1BC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554"/>
        <w:gridCol w:w="347"/>
        <w:gridCol w:w="381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52"/>
        <w:gridCol w:w="347"/>
        <w:gridCol w:w="347"/>
        <w:gridCol w:w="347"/>
        <w:gridCol w:w="347"/>
        <w:gridCol w:w="347"/>
        <w:gridCol w:w="347"/>
        <w:gridCol w:w="469"/>
        <w:gridCol w:w="402"/>
        <w:gridCol w:w="347"/>
        <w:gridCol w:w="384"/>
        <w:gridCol w:w="632"/>
        <w:gridCol w:w="632"/>
      </w:tblGrid>
      <w:tr w:rsidR="00914B32" w:rsidRPr="00FB566F" w14:paraId="5B37C41E" w14:textId="77777777" w:rsidTr="0052514B">
        <w:trPr>
          <w:trHeight w:val="199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28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5A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D16AA3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98CA05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2F0622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AF25AB1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E8E210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D96C72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636F1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DAAE296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FC364A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F9B53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7AA92B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5CB611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6590E7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8DCEC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8420A9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89E524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CC81F6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46A6F11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233AA2D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31479B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38EDEAB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B00F08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1863E8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8BD6E3B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63ABB0D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626D7F6" w14:textId="77777777" w:rsidR="00914B32" w:rsidRPr="00FB566F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FB566F" w14:paraId="728D6DC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A53E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F60C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D88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159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9A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82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C9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CD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90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2E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4F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A6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DA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B14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1DD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903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FA1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B8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85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037DE9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9F4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5DD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E9649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E1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277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6A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EF0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39%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7BE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51%</w:t>
            </w:r>
          </w:p>
        </w:tc>
      </w:tr>
      <w:tr w:rsidR="00914B32" w:rsidRPr="00FB566F" w14:paraId="6C5612B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A179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81C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Health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EC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A3E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8F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D56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608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F6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2D0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414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59B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B78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F39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96C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AB8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6CD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D47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D80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2A8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724CC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3368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DD7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8AF10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1CC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448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ED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844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3671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26%</w:t>
            </w:r>
          </w:p>
        </w:tc>
      </w:tr>
      <w:tr w:rsidR="00914B32" w:rsidRPr="00FB566F" w14:paraId="2BABD10E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46B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5F34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Information and Communications Technicians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126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4C77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EA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D0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37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94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AD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757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C55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CE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F86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B7B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77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91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F6E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ED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FE2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E314C4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8EC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40D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6E1BA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5C7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5D68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3AC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FDC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20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51E4A6B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DF53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59CE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General and Keyboard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07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015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93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D89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D23E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6CD4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DE2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59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DFD8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4F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6B6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D7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50E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A72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F02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B38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04E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47C00B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2C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BDC0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73567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6A4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FA9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A6A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20E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00D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5F09AAB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CDBA7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6457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D53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72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2A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B5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12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588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D57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0443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2C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22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35B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86C4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75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03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B6E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7C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6AE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0F2BED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0FEC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BC22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0A36D0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040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A392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12C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09A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FA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6560F172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9A9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2070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09D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010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47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50A4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8BC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2C5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761C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62F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7C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44C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C2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4A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F3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D5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6C3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F15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A11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53DCE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78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9C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F36E37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270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58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354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3675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55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362C384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888A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061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Science and Engineering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EEF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D2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CDF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95D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71F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D71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0E64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E2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44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2D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1A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5CC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4EF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D9D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FD2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A13D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D6B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47488B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A4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FB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D8F72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B4C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F1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95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4B0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8D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35874605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83A5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2CBB5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 and Communications Technology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D0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608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75C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160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A4D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E61B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827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613E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5A5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969F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3419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DFF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39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D2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AB3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5A7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2A7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0EC65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8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521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830C1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F9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12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1A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8E1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F78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44480E41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0E8D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FDC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Business and Administration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A5B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74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8CC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76E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F55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CB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EA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4D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E34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1FD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E982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DF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08C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755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FC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8B4D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6EA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C6A9D0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4E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B0E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F5D90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E2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DE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BBD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50EF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B9D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343232C0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99E6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7CE92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6B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79F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703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82D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50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E6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671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6E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8C8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ED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A6C7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FD44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00A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A94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9A5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B63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70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0F7E6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CA7B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16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7CC423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55A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E1E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EBC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02C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B61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68A30AEC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1B18A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4C10A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888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927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96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94F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362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04F6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2F6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895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3DA0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B36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679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77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F43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9974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31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B451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1B4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68EB0B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F07B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EFF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A9BD9A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01E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09F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F26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0E5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E83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60AEFC55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FF7D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2CA3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Sales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34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9DA1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C56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94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885C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02E8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D7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9020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09B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055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E01B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E5E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99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868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0E58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12E1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63A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436C1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D53E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EE6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300BA9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2BA9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C681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967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2CD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33D9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2433DCAB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33C58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ED24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Personal Care Workers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1DF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CE8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671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F9B6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80E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03C1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E29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8A7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5B5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29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126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667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C68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ED0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3EFF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250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A99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878C39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998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8F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08DC8D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F36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D3C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74D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E1A5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247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1B35041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548E3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A1239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Building and Related Trades Workers (excluding Electricians)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BB9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9A7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8EF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B3A7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501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FB3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23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7B7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41C1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625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8D9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0E0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295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E5C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5A29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38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E39F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5A26EE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7A4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878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94D07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424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76B5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EAF2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79B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AE4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65C06097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A2E88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0B3F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Stationary Plant and Machine Operators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42A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026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BE03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892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40D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3CF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CCE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20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914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C19B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B7C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24C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D2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299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541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2F29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0226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F1C45D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13C3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4A2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50A504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7D6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B3A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FD3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189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E3ABE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FB566F" w14:paraId="350EAA38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66B55" w14:textId="77777777" w:rsidR="00914B32" w:rsidRPr="00FB566F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053A0" w14:textId="77777777" w:rsidR="00914B32" w:rsidRPr="00FB566F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Total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005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9E1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CBBEF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A90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25E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A80F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457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F2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A33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E098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B7B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9CA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E96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6270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5CF8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B80B7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D89B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CB369FC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9A73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1212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48490811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519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BAE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9CC4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EB6A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FDAD" w14:textId="77777777" w:rsidR="00914B32" w:rsidRPr="00FB566F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566F">
              <w:rPr>
                <w:rFonts w:asciiTheme="minorHAnsi" w:hAnsiTheme="minorHAnsi" w:cstheme="minorHAnsi"/>
                <w:sz w:val="16"/>
                <w:szCs w:val="16"/>
              </w:rPr>
              <w:t>28%</w:t>
            </w:r>
          </w:p>
        </w:tc>
      </w:tr>
    </w:tbl>
    <w:p w14:paraId="0EA4EE0E" w14:textId="77777777" w:rsidR="00914B32" w:rsidRDefault="00914B32" w:rsidP="00914B32">
      <w:pPr>
        <w:rPr>
          <w:lang w:val="en-GB"/>
        </w:rPr>
      </w:pPr>
    </w:p>
    <w:p w14:paraId="684D3C0A" w14:textId="77777777" w:rsidR="00914B32" w:rsidRDefault="00914B32" w:rsidP="00914B32">
      <w:pPr>
        <w:rPr>
          <w:lang w:val="en-GB"/>
        </w:rPr>
      </w:pPr>
    </w:p>
    <w:p w14:paraId="76054B3C" w14:textId="77777777" w:rsidR="00914B32" w:rsidRDefault="00914B32" w:rsidP="00914B32">
      <w:pPr>
        <w:rPr>
          <w:lang w:val="en-GB"/>
        </w:rPr>
      </w:pPr>
    </w:p>
    <w:p w14:paraId="44242373" w14:textId="77777777" w:rsidR="00914B32" w:rsidRDefault="00914B32" w:rsidP="00914B32">
      <w:pPr>
        <w:rPr>
          <w:lang w:val="en-GB"/>
        </w:rPr>
      </w:pPr>
    </w:p>
    <w:p w14:paraId="3970C6EC" w14:textId="77777777" w:rsidR="00914B32" w:rsidRDefault="00914B32" w:rsidP="00914B32">
      <w:pPr>
        <w:rPr>
          <w:lang w:val="en-GB"/>
        </w:rPr>
      </w:pPr>
    </w:p>
    <w:p w14:paraId="368C24E6" w14:textId="77777777" w:rsidR="00914B32" w:rsidRDefault="00914B32" w:rsidP="00914B32">
      <w:pPr>
        <w:rPr>
          <w:lang w:val="en-GB"/>
        </w:rPr>
      </w:pPr>
    </w:p>
    <w:p w14:paraId="39706B3D" w14:textId="77777777" w:rsidR="00914B32" w:rsidRDefault="00914B32" w:rsidP="00914B32">
      <w:pPr>
        <w:rPr>
          <w:lang w:val="en-GB"/>
        </w:rPr>
      </w:pPr>
    </w:p>
    <w:p w14:paraId="28CEDB47" w14:textId="77777777" w:rsidR="00914B32" w:rsidRDefault="00914B32" w:rsidP="00914B32">
      <w:pPr>
        <w:rPr>
          <w:lang w:val="en-GB"/>
        </w:rPr>
      </w:pPr>
    </w:p>
    <w:p w14:paraId="22BEFDA6" w14:textId="77777777" w:rsidR="00914B32" w:rsidRDefault="00914B32" w:rsidP="00914B32">
      <w:pPr>
        <w:rPr>
          <w:lang w:val="en-GB"/>
        </w:rPr>
      </w:pPr>
    </w:p>
    <w:p w14:paraId="14158E64" w14:textId="77777777" w:rsidR="00914B32" w:rsidRDefault="00914B32" w:rsidP="00914B32">
      <w:pPr>
        <w:rPr>
          <w:lang w:val="en-GB"/>
        </w:rPr>
      </w:pPr>
    </w:p>
    <w:p w14:paraId="33AE6236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t xml:space="preserve">NACE code 73: Advertising and market research </w:t>
      </w:r>
    </w:p>
    <w:p w14:paraId="43FA8B28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490"/>
        <w:gridCol w:w="347"/>
        <w:gridCol w:w="377"/>
        <w:gridCol w:w="347"/>
        <w:gridCol w:w="361"/>
        <w:gridCol w:w="361"/>
        <w:gridCol w:w="347"/>
        <w:gridCol w:w="347"/>
        <w:gridCol w:w="347"/>
        <w:gridCol w:w="347"/>
        <w:gridCol w:w="347"/>
        <w:gridCol w:w="347"/>
        <w:gridCol w:w="347"/>
        <w:gridCol w:w="347"/>
        <w:gridCol w:w="446"/>
        <w:gridCol w:w="347"/>
        <w:gridCol w:w="347"/>
        <w:gridCol w:w="347"/>
        <w:gridCol w:w="347"/>
        <w:gridCol w:w="347"/>
        <w:gridCol w:w="347"/>
        <w:gridCol w:w="462"/>
        <w:gridCol w:w="398"/>
        <w:gridCol w:w="347"/>
        <w:gridCol w:w="468"/>
        <w:gridCol w:w="623"/>
        <w:gridCol w:w="623"/>
      </w:tblGrid>
      <w:tr w:rsidR="00914B32" w:rsidRPr="006C1AA1" w14:paraId="1FAAF88F" w14:textId="77777777" w:rsidTr="0052514B">
        <w:trPr>
          <w:trHeight w:val="1998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14:paraId="7DB959B1" w14:textId="77777777" w:rsidR="00914B32" w:rsidRPr="006C1AA1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490" w:type="dxa"/>
            <w:shd w:val="clear" w:color="auto" w:fill="auto"/>
            <w:noWrap/>
            <w:vAlign w:val="center"/>
            <w:hideMark/>
          </w:tcPr>
          <w:p w14:paraId="4AB2C52D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47431C26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77" w:type="dxa"/>
            <w:shd w:val="clear" w:color="000000" w:fill="D9E1F2"/>
            <w:textDirection w:val="btLr"/>
            <w:vAlign w:val="center"/>
            <w:hideMark/>
          </w:tcPr>
          <w:p w14:paraId="749BBE9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6" w:type="dxa"/>
            <w:shd w:val="clear" w:color="000000" w:fill="D9E1F2"/>
            <w:textDirection w:val="btLr"/>
            <w:vAlign w:val="center"/>
            <w:hideMark/>
          </w:tcPr>
          <w:p w14:paraId="15EC5A97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61" w:type="dxa"/>
            <w:shd w:val="clear" w:color="000000" w:fill="D9E1F2"/>
            <w:textDirection w:val="btLr"/>
            <w:vAlign w:val="center"/>
            <w:hideMark/>
          </w:tcPr>
          <w:p w14:paraId="275C0655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61" w:type="dxa"/>
            <w:shd w:val="clear" w:color="000000" w:fill="D9E1F2"/>
            <w:textDirection w:val="btLr"/>
            <w:vAlign w:val="center"/>
            <w:hideMark/>
          </w:tcPr>
          <w:p w14:paraId="106BBC8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102D469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33FAC343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3621AD18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44FA3DB2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4F1DB68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41F0ED61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52CF77E1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7C36E42D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46" w:type="dxa"/>
            <w:shd w:val="clear" w:color="000000" w:fill="D9E1F2"/>
            <w:textDirection w:val="btLr"/>
            <w:vAlign w:val="center"/>
            <w:hideMark/>
          </w:tcPr>
          <w:p w14:paraId="60DC92B3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08F4BCB7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2FF86A3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68104AA6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540CADC0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05728ABA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1640AB3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2" w:type="dxa"/>
            <w:shd w:val="clear" w:color="000000" w:fill="D9E1F2"/>
            <w:textDirection w:val="btLr"/>
            <w:vAlign w:val="center"/>
            <w:hideMark/>
          </w:tcPr>
          <w:p w14:paraId="49F5CFF9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398" w:type="dxa"/>
            <w:shd w:val="clear" w:color="000000" w:fill="D9E1F2"/>
            <w:textDirection w:val="btLr"/>
            <w:vAlign w:val="center"/>
            <w:hideMark/>
          </w:tcPr>
          <w:p w14:paraId="76385F9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shd w:val="clear" w:color="000000" w:fill="D9E1F2"/>
            <w:textDirection w:val="btLr"/>
            <w:vAlign w:val="center"/>
            <w:hideMark/>
          </w:tcPr>
          <w:p w14:paraId="6BB91A45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468" w:type="dxa"/>
            <w:shd w:val="clear" w:color="000000" w:fill="FFF2CC"/>
            <w:textDirection w:val="btLr"/>
            <w:vAlign w:val="center"/>
            <w:hideMark/>
          </w:tcPr>
          <w:p w14:paraId="3731BC3B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23" w:type="dxa"/>
            <w:shd w:val="clear" w:color="000000" w:fill="FFF2CC"/>
            <w:textDirection w:val="btLr"/>
            <w:vAlign w:val="center"/>
            <w:hideMark/>
          </w:tcPr>
          <w:p w14:paraId="0A0F0452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23" w:type="dxa"/>
            <w:shd w:val="clear" w:color="000000" w:fill="FFF2CC"/>
            <w:textDirection w:val="btLr"/>
            <w:vAlign w:val="center"/>
            <w:hideMark/>
          </w:tcPr>
          <w:p w14:paraId="7D256BF1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6C1AA1" w14:paraId="549E167C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7D0E5119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3490" w:type="dxa"/>
            <w:shd w:val="clear" w:color="auto" w:fill="auto"/>
            <w:noWrap/>
          </w:tcPr>
          <w:p w14:paraId="294A3367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Information and Communications Technicians</w:t>
            </w:r>
          </w:p>
        </w:tc>
        <w:tc>
          <w:tcPr>
            <w:tcW w:w="346" w:type="dxa"/>
            <w:shd w:val="clear" w:color="auto" w:fill="auto"/>
            <w:noWrap/>
          </w:tcPr>
          <w:p w14:paraId="1EA2D2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6761428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942B81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2F9C61C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1D5F137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7" w:type="dxa"/>
            <w:shd w:val="clear" w:color="auto" w:fill="auto"/>
            <w:noWrap/>
          </w:tcPr>
          <w:p w14:paraId="63797F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72B026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5807D6F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FCEF91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23660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B19B4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41D52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3F312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6F18B6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47" w:type="dxa"/>
            <w:shd w:val="clear" w:color="auto" w:fill="auto"/>
            <w:noWrap/>
          </w:tcPr>
          <w:p w14:paraId="2221009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7207CF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4660C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9F8B5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55217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094F55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43801AF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auto"/>
            <w:noWrap/>
          </w:tcPr>
          <w:p w14:paraId="249828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C4D6F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41C30C4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</w:tcPr>
          <w:p w14:paraId="72BBE3E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30%</w:t>
            </w:r>
          </w:p>
        </w:tc>
        <w:tc>
          <w:tcPr>
            <w:tcW w:w="623" w:type="dxa"/>
            <w:shd w:val="clear" w:color="auto" w:fill="auto"/>
            <w:noWrap/>
          </w:tcPr>
          <w:p w14:paraId="2D23E1E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16%</w:t>
            </w:r>
          </w:p>
        </w:tc>
      </w:tr>
      <w:tr w:rsidR="00914B32" w:rsidRPr="006C1AA1" w14:paraId="3E703C08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4FD17C6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490" w:type="dxa"/>
            <w:shd w:val="clear" w:color="auto" w:fill="auto"/>
            <w:noWrap/>
          </w:tcPr>
          <w:p w14:paraId="329E175E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Science and Engineering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75F341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10238E0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3F0BAE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3E3170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61" w:type="dxa"/>
            <w:shd w:val="clear" w:color="000000" w:fill="E2EFDA"/>
            <w:noWrap/>
          </w:tcPr>
          <w:p w14:paraId="09BBE4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08314C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6496E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A28E0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D4625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71466C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4B6F1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96056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2FD3E8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6F7E0F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22BAB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04CDC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FC4181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DDC4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6B578C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AE6AA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E1D67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091E8A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3A69F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5A4C9C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</w:tcPr>
          <w:p w14:paraId="481E2E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10%</w:t>
            </w:r>
          </w:p>
        </w:tc>
        <w:tc>
          <w:tcPr>
            <w:tcW w:w="623" w:type="dxa"/>
            <w:shd w:val="clear" w:color="auto" w:fill="auto"/>
            <w:noWrap/>
          </w:tcPr>
          <w:p w14:paraId="48F3722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18%</w:t>
            </w:r>
          </w:p>
        </w:tc>
      </w:tr>
      <w:tr w:rsidR="00914B32" w:rsidRPr="006C1AA1" w14:paraId="09A50323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72BBD944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3490" w:type="dxa"/>
            <w:shd w:val="clear" w:color="auto" w:fill="auto"/>
            <w:noWrap/>
          </w:tcPr>
          <w:p w14:paraId="2B8B0828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Sales Workers</w:t>
            </w:r>
          </w:p>
        </w:tc>
        <w:tc>
          <w:tcPr>
            <w:tcW w:w="346" w:type="dxa"/>
            <w:shd w:val="clear" w:color="auto" w:fill="auto"/>
            <w:noWrap/>
          </w:tcPr>
          <w:p w14:paraId="0FC4A3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05B3C0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5BF1691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575A066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33B37B5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078FE3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615454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90FD6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F98D3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4E429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01EC66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7AE5C5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71990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6ACE77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0DDCDB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CDAD45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20FFA9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A0D8B0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49BAE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738B53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431573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8" w:type="dxa"/>
            <w:shd w:val="clear" w:color="auto" w:fill="auto"/>
            <w:noWrap/>
          </w:tcPr>
          <w:p w14:paraId="29077D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F541F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795AA6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</w:tcPr>
          <w:p w14:paraId="25A466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10%</w:t>
            </w:r>
          </w:p>
        </w:tc>
        <w:tc>
          <w:tcPr>
            <w:tcW w:w="623" w:type="dxa"/>
            <w:shd w:val="clear" w:color="auto" w:fill="auto"/>
            <w:noWrap/>
          </w:tcPr>
          <w:p w14:paraId="2EEB08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18%</w:t>
            </w:r>
          </w:p>
        </w:tc>
      </w:tr>
      <w:tr w:rsidR="00914B32" w:rsidRPr="006C1AA1" w14:paraId="06350787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1A75FAF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3490" w:type="dxa"/>
            <w:shd w:val="clear" w:color="auto" w:fill="auto"/>
            <w:noWrap/>
          </w:tcPr>
          <w:p w14:paraId="3B29470C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Customer Services Clerks</w:t>
            </w:r>
          </w:p>
        </w:tc>
        <w:tc>
          <w:tcPr>
            <w:tcW w:w="346" w:type="dxa"/>
            <w:shd w:val="clear" w:color="auto" w:fill="auto"/>
            <w:noWrap/>
          </w:tcPr>
          <w:p w14:paraId="39975A1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7E692B0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6" w:type="dxa"/>
            <w:shd w:val="clear" w:color="auto" w:fill="auto"/>
            <w:noWrap/>
          </w:tcPr>
          <w:p w14:paraId="23A4AE9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7FCACB3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21E3008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C991F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96AA6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8FFEA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E28C6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D5AA0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08C4B8D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DF4B8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5D75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0C7C1E4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0A31C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C8E303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5DCA5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CB7426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D7AF6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213C71F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26EDA0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8" w:type="dxa"/>
            <w:shd w:val="clear" w:color="auto" w:fill="auto"/>
            <w:noWrap/>
          </w:tcPr>
          <w:p w14:paraId="0532FA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FC8D20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262E8C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623" w:type="dxa"/>
            <w:shd w:val="clear" w:color="auto" w:fill="auto"/>
            <w:noWrap/>
          </w:tcPr>
          <w:p w14:paraId="62DB31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8%</w:t>
            </w:r>
          </w:p>
        </w:tc>
        <w:tc>
          <w:tcPr>
            <w:tcW w:w="623" w:type="dxa"/>
            <w:shd w:val="clear" w:color="auto" w:fill="auto"/>
            <w:noWrap/>
          </w:tcPr>
          <w:p w14:paraId="0E12E7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11%</w:t>
            </w:r>
          </w:p>
        </w:tc>
      </w:tr>
      <w:tr w:rsidR="00914B32" w:rsidRPr="006C1AA1" w14:paraId="70B91F23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3B6E8AAE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490" w:type="dxa"/>
            <w:shd w:val="clear" w:color="auto" w:fill="auto"/>
            <w:noWrap/>
          </w:tcPr>
          <w:p w14:paraId="1ACAF760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Business and Administration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7780E04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262841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16AAE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24C2DA9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624843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7" w:type="dxa"/>
            <w:shd w:val="clear" w:color="auto" w:fill="auto"/>
            <w:noWrap/>
          </w:tcPr>
          <w:p w14:paraId="09522F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104D0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0B1CE6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047BFF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B9B9D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5BE8AC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838E5F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9DB443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3BD4EC1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7272F13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E9CE5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4224E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31ACB2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5F1831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D3F125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57AED5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694106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E9DCB1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0686139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</w:tcPr>
          <w:p w14:paraId="60AB667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23" w:type="dxa"/>
            <w:shd w:val="clear" w:color="auto" w:fill="auto"/>
            <w:noWrap/>
          </w:tcPr>
          <w:p w14:paraId="2A85F94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57%</w:t>
            </w:r>
          </w:p>
        </w:tc>
      </w:tr>
      <w:tr w:rsidR="00914B32" w:rsidRPr="006C1AA1" w14:paraId="78B58116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08EC75B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3490" w:type="dxa"/>
            <w:shd w:val="clear" w:color="auto" w:fill="auto"/>
            <w:noWrap/>
          </w:tcPr>
          <w:p w14:paraId="726C5B1F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41F0A1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47654C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42C8B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0BE3099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1FF3EF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7" w:type="dxa"/>
            <w:shd w:val="clear" w:color="auto" w:fill="auto"/>
            <w:noWrap/>
          </w:tcPr>
          <w:p w14:paraId="6C34EE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5BFF5F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704C9B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5F212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2C8742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F1BE3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BE69F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989368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3FFE6C4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E8BD9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76302FD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1A75F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D0D9E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E7CDE8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770F2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730F1BD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25AC3E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BF613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0A5667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</w:tcPr>
          <w:p w14:paraId="2FD2F8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6%</w:t>
            </w:r>
          </w:p>
        </w:tc>
        <w:tc>
          <w:tcPr>
            <w:tcW w:w="623" w:type="dxa"/>
            <w:shd w:val="clear" w:color="auto" w:fill="auto"/>
            <w:noWrap/>
          </w:tcPr>
          <w:p w14:paraId="4B939B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71%</w:t>
            </w:r>
          </w:p>
        </w:tc>
      </w:tr>
      <w:tr w:rsidR="00914B32" w:rsidRPr="006C1AA1" w14:paraId="48D7FEDA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6262479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490" w:type="dxa"/>
            <w:shd w:val="clear" w:color="auto" w:fill="auto"/>
            <w:noWrap/>
          </w:tcPr>
          <w:p w14:paraId="60521CF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Legal, Social and Cultural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492EC0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21895C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DBA0E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55C259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1BE4646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23EC6E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0524F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C4D0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971BEF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BB79A9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7DB267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040230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8B980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41544D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5A28B65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6E7DB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7C9A6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E02A77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6DF9A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42C67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5BC4F0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2D4CBD2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00F43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63A55E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</w:tcPr>
          <w:p w14:paraId="5A33F9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23" w:type="dxa"/>
            <w:shd w:val="clear" w:color="auto" w:fill="auto"/>
            <w:noWrap/>
          </w:tcPr>
          <w:p w14:paraId="16FB7C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25%</w:t>
            </w:r>
          </w:p>
        </w:tc>
      </w:tr>
      <w:tr w:rsidR="00914B32" w:rsidRPr="006C1AA1" w14:paraId="1B65D99D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2158BAA1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3490" w:type="dxa"/>
            <w:shd w:val="clear" w:color="auto" w:fill="auto"/>
            <w:noWrap/>
          </w:tcPr>
          <w:p w14:paraId="63FC6643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General and Keyboard Clerks</w:t>
            </w:r>
          </w:p>
        </w:tc>
        <w:tc>
          <w:tcPr>
            <w:tcW w:w="346" w:type="dxa"/>
            <w:shd w:val="clear" w:color="auto" w:fill="auto"/>
            <w:noWrap/>
          </w:tcPr>
          <w:p w14:paraId="64EC05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4DAA9E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6" w:type="dxa"/>
            <w:shd w:val="clear" w:color="auto" w:fill="auto"/>
            <w:noWrap/>
          </w:tcPr>
          <w:p w14:paraId="258A72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4B4D4B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6F62CA4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BF7ADF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7DA777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324C3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479621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FB4466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1FCA8B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4E063A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F5B86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254413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FB4983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E4035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05D89D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F7DBA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570245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A2F0A1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9A361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auto"/>
            <w:noWrap/>
          </w:tcPr>
          <w:p w14:paraId="4BEEFE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A9923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4FECAB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3" w:type="dxa"/>
            <w:shd w:val="clear" w:color="auto" w:fill="auto"/>
            <w:noWrap/>
          </w:tcPr>
          <w:p w14:paraId="4581D5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4%</w:t>
            </w:r>
          </w:p>
        </w:tc>
        <w:tc>
          <w:tcPr>
            <w:tcW w:w="623" w:type="dxa"/>
            <w:shd w:val="clear" w:color="auto" w:fill="auto"/>
            <w:noWrap/>
          </w:tcPr>
          <w:p w14:paraId="20DEB8D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6B59A789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2D5A16C8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490" w:type="dxa"/>
            <w:shd w:val="clear" w:color="auto" w:fill="auto"/>
            <w:noWrap/>
          </w:tcPr>
          <w:p w14:paraId="7428B9B7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 and Communications Technology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5969911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41F144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FF0082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1676B2F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62BD6B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7CF146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E4FA6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0A0AA1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EA9141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74558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501E5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BECD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6EAADA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0415D5A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54B197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C0DAF5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0C6C0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B99371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FE237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47DEF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6E5A59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1B2350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4DDBB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396671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</w:tcPr>
          <w:p w14:paraId="2A176C6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23" w:type="dxa"/>
            <w:shd w:val="clear" w:color="auto" w:fill="auto"/>
            <w:noWrap/>
          </w:tcPr>
          <w:p w14:paraId="5FA5812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48D9C3F7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97D2D33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3490" w:type="dxa"/>
            <w:shd w:val="clear" w:color="auto" w:fill="auto"/>
            <w:noWrap/>
          </w:tcPr>
          <w:p w14:paraId="023BF63E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Refuse Workers and Other Elementary Workers</w:t>
            </w:r>
          </w:p>
        </w:tc>
        <w:tc>
          <w:tcPr>
            <w:tcW w:w="346" w:type="dxa"/>
            <w:shd w:val="clear" w:color="auto" w:fill="auto"/>
            <w:noWrap/>
          </w:tcPr>
          <w:p w14:paraId="51624D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434576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5AE50A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1FE308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63D408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866DE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D6B6C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D36978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25FD1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0E238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18D54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5EA677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C9078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7D5F53C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D1DD5D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CA10C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96730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6BC9C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2CCAF4F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0123A3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4F438F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6DD30E9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4E345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2DFE0F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</w:tcPr>
          <w:p w14:paraId="06A4A3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3%</w:t>
            </w:r>
          </w:p>
        </w:tc>
        <w:tc>
          <w:tcPr>
            <w:tcW w:w="623" w:type="dxa"/>
            <w:shd w:val="clear" w:color="auto" w:fill="auto"/>
            <w:noWrap/>
          </w:tcPr>
          <w:p w14:paraId="7525DE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182B18F1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53FA4AF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490" w:type="dxa"/>
            <w:shd w:val="clear" w:color="auto" w:fill="auto"/>
            <w:noWrap/>
          </w:tcPr>
          <w:p w14:paraId="559DB221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Production and Specialized Services Managers</w:t>
            </w:r>
          </w:p>
        </w:tc>
        <w:tc>
          <w:tcPr>
            <w:tcW w:w="346" w:type="dxa"/>
            <w:shd w:val="clear" w:color="auto" w:fill="auto"/>
            <w:noWrap/>
          </w:tcPr>
          <w:p w14:paraId="1DC76C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06A167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90B1DA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3A7DF0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0C6D29E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52ED97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FD70A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C97B9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796EA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3A1D1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1DED03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E6DA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246DE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23CB7D8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09A7AA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15F58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1C90F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96943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64D29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93D2EF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5B3EDCE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15AD15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C0BC31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5A475F1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7F1879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68F19D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</w:tr>
      <w:tr w:rsidR="00914B32" w:rsidRPr="006C1AA1" w14:paraId="0DE5B442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486883DB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3490" w:type="dxa"/>
            <w:shd w:val="clear" w:color="auto" w:fill="auto"/>
            <w:noWrap/>
          </w:tcPr>
          <w:p w14:paraId="6C974C23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0350C3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4C78C2B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FD3F1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10F602F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48DBC7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283F4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B50180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AB68E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888628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339FA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25AC8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FD387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10F687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1727BF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ADFE2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A07A8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2E0523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2BEEA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14017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2D534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855752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417B42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B2848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4B934E6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6D341FC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03B33A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50%</w:t>
            </w:r>
          </w:p>
        </w:tc>
      </w:tr>
      <w:tr w:rsidR="00914B32" w:rsidRPr="006C1AA1" w14:paraId="07831B5F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40411381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3490" w:type="dxa"/>
            <w:shd w:val="clear" w:color="auto" w:fill="auto"/>
            <w:noWrap/>
          </w:tcPr>
          <w:p w14:paraId="1B96194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6" w:type="dxa"/>
            <w:shd w:val="clear" w:color="auto" w:fill="auto"/>
            <w:noWrap/>
          </w:tcPr>
          <w:p w14:paraId="685565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2F3155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2BB51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373FD4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26C2C8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9856E3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EE2ED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2BD60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63C24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C4CBDF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20519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DE71C2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" w:type="dxa"/>
            <w:shd w:val="clear" w:color="auto" w:fill="auto"/>
            <w:noWrap/>
          </w:tcPr>
          <w:p w14:paraId="162F8E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39894CF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35A89E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3694B8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982F6A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03DF7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52B3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3B6B2C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2F529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0239759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16219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5B6C80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6C8EA0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36A232C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1586A815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4BBDB087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3490" w:type="dxa"/>
            <w:shd w:val="clear" w:color="auto" w:fill="auto"/>
            <w:noWrap/>
          </w:tcPr>
          <w:p w14:paraId="4729FA8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Building and Related Trades Workers (excluding Electricians)</w:t>
            </w:r>
          </w:p>
        </w:tc>
        <w:tc>
          <w:tcPr>
            <w:tcW w:w="346" w:type="dxa"/>
            <w:shd w:val="clear" w:color="auto" w:fill="auto"/>
            <w:noWrap/>
          </w:tcPr>
          <w:p w14:paraId="307D759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5816276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4F2A8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4C25204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475461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B1F8D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4711A8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214A67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D42AD6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203D6A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84FD8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A27356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D38DF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39D5A51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42C7A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97354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87D538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AFAD9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6F6F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20477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06D31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68046A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C6E2B5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7980902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5426035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515A6F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7FD01395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9EAF46F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3490" w:type="dxa"/>
            <w:shd w:val="clear" w:color="auto" w:fill="auto"/>
            <w:noWrap/>
          </w:tcPr>
          <w:p w14:paraId="75B0391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Labourers in Mining, Construction, Manufacturing and Transport</w:t>
            </w:r>
          </w:p>
        </w:tc>
        <w:tc>
          <w:tcPr>
            <w:tcW w:w="346" w:type="dxa"/>
            <w:shd w:val="clear" w:color="auto" w:fill="auto"/>
            <w:noWrap/>
          </w:tcPr>
          <w:p w14:paraId="048BF1D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07CA8D8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0A3DFD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29CE06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5FE5EB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29922A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7D3355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CB207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E2EC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09752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837547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DAF6EA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E35FE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5864CC9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E09278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3D3C4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83D72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86D50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4A97C6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51756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1B637A6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525C0E3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0997E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0B8DB1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55F16A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29A0259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50%</w:t>
            </w:r>
          </w:p>
        </w:tc>
      </w:tr>
      <w:tr w:rsidR="00914B32" w:rsidRPr="006C1AA1" w14:paraId="61837FA4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C8C3EA0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</w:p>
        </w:tc>
        <w:tc>
          <w:tcPr>
            <w:tcW w:w="3490" w:type="dxa"/>
            <w:shd w:val="clear" w:color="auto" w:fill="auto"/>
            <w:noWrap/>
          </w:tcPr>
          <w:p w14:paraId="5B4B77EF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Others Occupations</w:t>
            </w:r>
          </w:p>
        </w:tc>
        <w:tc>
          <w:tcPr>
            <w:tcW w:w="346" w:type="dxa"/>
            <w:shd w:val="clear" w:color="auto" w:fill="auto"/>
            <w:noWrap/>
          </w:tcPr>
          <w:p w14:paraId="7944F6B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65BADEF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4D07B0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3B0DB5E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1807D86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005A27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33667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93902A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B26DC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CE586D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C73DC6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3DA0D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F4B14D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7E6B4D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576E5F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6D6178F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F6A91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64F043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060BE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A6B4B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014DF0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261F0A1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FD39F4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44913FB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</w:tcPr>
          <w:p w14:paraId="134723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2%</w:t>
            </w:r>
          </w:p>
        </w:tc>
        <w:tc>
          <w:tcPr>
            <w:tcW w:w="623" w:type="dxa"/>
            <w:shd w:val="clear" w:color="auto" w:fill="auto"/>
            <w:noWrap/>
          </w:tcPr>
          <w:p w14:paraId="2B39BFE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19AE763F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0CC4B369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490" w:type="dxa"/>
            <w:shd w:val="clear" w:color="auto" w:fill="auto"/>
            <w:noWrap/>
          </w:tcPr>
          <w:p w14:paraId="71238E25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Administrative and Commercial Managers</w:t>
            </w:r>
          </w:p>
        </w:tc>
        <w:tc>
          <w:tcPr>
            <w:tcW w:w="346" w:type="dxa"/>
            <w:shd w:val="clear" w:color="auto" w:fill="auto"/>
            <w:noWrap/>
          </w:tcPr>
          <w:p w14:paraId="7C111AD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373EF46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053224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6FAD29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611404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805CE8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1D1CA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8540F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BEC86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BDE6F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F5AA5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39393F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2FA0B06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429BCC9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E0566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02D76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1DA3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279E6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9F4E2A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2A82F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1943A2B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52C522F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FDC10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6879F6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</w:tcPr>
          <w:p w14:paraId="2A02AF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23" w:type="dxa"/>
            <w:shd w:val="clear" w:color="auto" w:fill="auto"/>
            <w:noWrap/>
          </w:tcPr>
          <w:p w14:paraId="44194D1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256139D6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54FB0608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3490" w:type="dxa"/>
            <w:shd w:val="clear" w:color="auto" w:fill="auto"/>
            <w:noWrap/>
          </w:tcPr>
          <w:p w14:paraId="3D23551F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Protective Services Workers</w:t>
            </w:r>
          </w:p>
        </w:tc>
        <w:tc>
          <w:tcPr>
            <w:tcW w:w="346" w:type="dxa"/>
            <w:shd w:val="clear" w:color="auto" w:fill="auto"/>
            <w:noWrap/>
          </w:tcPr>
          <w:p w14:paraId="0F8555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092F49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761DE0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73423F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4F8B9AF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39C50B3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74BFE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979917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7CEBA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0E32C9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63360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C1168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2E0FC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6C4A427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E4A7A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A004B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863BA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4E984F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D9F02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8270B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CF6BF7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611B07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4F1FA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322D12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</w:tcPr>
          <w:p w14:paraId="062603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23" w:type="dxa"/>
            <w:shd w:val="clear" w:color="auto" w:fill="auto"/>
            <w:noWrap/>
          </w:tcPr>
          <w:p w14:paraId="7B707C6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</w:tr>
      <w:tr w:rsidR="00914B32" w:rsidRPr="006C1AA1" w14:paraId="10C8B3B4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1DF4860F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3490" w:type="dxa"/>
            <w:shd w:val="clear" w:color="auto" w:fill="auto"/>
            <w:noWrap/>
          </w:tcPr>
          <w:p w14:paraId="48C7B395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6" w:type="dxa"/>
            <w:shd w:val="clear" w:color="auto" w:fill="auto"/>
            <w:noWrap/>
          </w:tcPr>
          <w:p w14:paraId="304135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50B0DE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2C5D8A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1B9F861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61" w:type="dxa"/>
            <w:shd w:val="clear" w:color="000000" w:fill="E2EFDA"/>
            <w:noWrap/>
          </w:tcPr>
          <w:p w14:paraId="51E710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86235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AB8B5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B1F75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0DD82C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CEED5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18714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62963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CCB29D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49121E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716366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A30E0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01546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B46939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D9857F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873E90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71BFE8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6A4ADF6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568E6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347100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</w:tcPr>
          <w:p w14:paraId="6E2CEA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23" w:type="dxa"/>
            <w:shd w:val="clear" w:color="auto" w:fill="auto"/>
            <w:noWrap/>
          </w:tcPr>
          <w:p w14:paraId="4C2DB6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234D1066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7EA2AC98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3490" w:type="dxa"/>
            <w:shd w:val="clear" w:color="auto" w:fill="auto"/>
            <w:noWrap/>
          </w:tcPr>
          <w:p w14:paraId="41C449D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Stationary Plant and Machine Operators</w:t>
            </w:r>
          </w:p>
        </w:tc>
        <w:tc>
          <w:tcPr>
            <w:tcW w:w="346" w:type="dxa"/>
            <w:shd w:val="clear" w:color="auto" w:fill="auto"/>
            <w:noWrap/>
          </w:tcPr>
          <w:p w14:paraId="22528C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53F2AB2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1F9C480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498477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79F501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7402DF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430E0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22D2A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9D2F7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D5E292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05D004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ADF7D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AE25B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68DA66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DA1BA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08C62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49C30A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041D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3E45B7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A95343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6900783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5211DC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233F6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</w:tcPr>
          <w:p w14:paraId="6E8E12A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</w:tcPr>
          <w:p w14:paraId="5B6E17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23" w:type="dxa"/>
            <w:shd w:val="clear" w:color="auto" w:fill="auto"/>
            <w:noWrap/>
          </w:tcPr>
          <w:p w14:paraId="297C5EC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57A84EFA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5E7AE88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3490" w:type="dxa"/>
            <w:shd w:val="clear" w:color="auto" w:fill="auto"/>
            <w:noWrap/>
          </w:tcPr>
          <w:p w14:paraId="2C385EB6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Drivers and Mobile Plant Operators</w:t>
            </w:r>
          </w:p>
        </w:tc>
        <w:tc>
          <w:tcPr>
            <w:tcW w:w="346" w:type="dxa"/>
            <w:shd w:val="clear" w:color="auto" w:fill="auto"/>
            <w:noWrap/>
          </w:tcPr>
          <w:p w14:paraId="09963E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63F2A6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6" w:type="dxa"/>
            <w:shd w:val="clear" w:color="auto" w:fill="auto"/>
            <w:noWrap/>
          </w:tcPr>
          <w:p w14:paraId="6EDAA5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5514ED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000000" w:fill="E2EFDA"/>
            <w:noWrap/>
          </w:tcPr>
          <w:p w14:paraId="1EF83B4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4078D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0D7DE5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479AC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AEA4E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9E247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8E42A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448504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53D8A4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14EF1D7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344922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B8FB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794EE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278354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745065D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4B5FCC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35281FD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</w:tcPr>
          <w:p w14:paraId="5F59E7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170677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</w:tcPr>
          <w:p w14:paraId="6E11EF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</w:tcPr>
          <w:p w14:paraId="410CFB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1%</w:t>
            </w:r>
          </w:p>
        </w:tc>
        <w:tc>
          <w:tcPr>
            <w:tcW w:w="623" w:type="dxa"/>
            <w:shd w:val="clear" w:color="auto" w:fill="auto"/>
            <w:noWrap/>
          </w:tcPr>
          <w:p w14:paraId="2A108A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0%</w:t>
            </w:r>
          </w:p>
        </w:tc>
      </w:tr>
      <w:tr w:rsidR="00914B32" w:rsidRPr="006C1AA1" w14:paraId="7C48C309" w14:textId="77777777" w:rsidTr="0052514B">
        <w:trPr>
          <w:trHeight w:val="103"/>
          <w:jc w:val="center"/>
        </w:trPr>
        <w:tc>
          <w:tcPr>
            <w:tcW w:w="488" w:type="dxa"/>
            <w:shd w:val="clear" w:color="auto" w:fill="auto"/>
            <w:noWrap/>
          </w:tcPr>
          <w:p w14:paraId="6EEABB7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0" w:type="dxa"/>
            <w:shd w:val="clear" w:color="auto" w:fill="auto"/>
            <w:noWrap/>
          </w:tcPr>
          <w:p w14:paraId="3E278F1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Total</w:t>
            </w:r>
          </w:p>
        </w:tc>
        <w:tc>
          <w:tcPr>
            <w:tcW w:w="346" w:type="dxa"/>
            <w:shd w:val="clear" w:color="auto" w:fill="auto"/>
            <w:noWrap/>
          </w:tcPr>
          <w:p w14:paraId="0EAA2A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77" w:type="dxa"/>
            <w:shd w:val="clear" w:color="000000" w:fill="E2EFDA"/>
            <w:noWrap/>
          </w:tcPr>
          <w:p w14:paraId="31209D4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46" w:type="dxa"/>
            <w:shd w:val="clear" w:color="auto" w:fill="auto"/>
            <w:noWrap/>
          </w:tcPr>
          <w:p w14:paraId="4B3E3E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61" w:type="dxa"/>
            <w:shd w:val="clear" w:color="auto" w:fill="auto"/>
            <w:noWrap/>
          </w:tcPr>
          <w:p w14:paraId="2DE703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61" w:type="dxa"/>
            <w:shd w:val="clear" w:color="000000" w:fill="E2EFDA"/>
            <w:noWrap/>
          </w:tcPr>
          <w:p w14:paraId="127C49B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47" w:type="dxa"/>
            <w:shd w:val="clear" w:color="auto" w:fill="auto"/>
            <w:noWrap/>
          </w:tcPr>
          <w:p w14:paraId="4523C8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08DEB8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7" w:type="dxa"/>
            <w:shd w:val="clear" w:color="auto" w:fill="auto"/>
            <w:noWrap/>
          </w:tcPr>
          <w:p w14:paraId="6359195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6C2EB8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5776B2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7" w:type="dxa"/>
            <w:shd w:val="clear" w:color="auto" w:fill="auto"/>
            <w:noWrap/>
          </w:tcPr>
          <w:p w14:paraId="7FBCFF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10AC6E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47" w:type="dxa"/>
            <w:shd w:val="clear" w:color="auto" w:fill="auto"/>
            <w:noWrap/>
          </w:tcPr>
          <w:p w14:paraId="420F41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46" w:type="dxa"/>
            <w:shd w:val="clear" w:color="auto" w:fill="auto"/>
            <w:noWrap/>
          </w:tcPr>
          <w:p w14:paraId="5E4836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47" w:type="dxa"/>
            <w:shd w:val="clear" w:color="auto" w:fill="auto"/>
            <w:noWrap/>
          </w:tcPr>
          <w:p w14:paraId="135CFA8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7" w:type="dxa"/>
            <w:shd w:val="clear" w:color="auto" w:fill="auto"/>
            <w:noWrap/>
          </w:tcPr>
          <w:p w14:paraId="7104858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7" w:type="dxa"/>
            <w:shd w:val="clear" w:color="auto" w:fill="auto"/>
            <w:noWrap/>
          </w:tcPr>
          <w:p w14:paraId="55828BF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347" w:type="dxa"/>
            <w:shd w:val="clear" w:color="auto" w:fill="auto"/>
            <w:noWrap/>
          </w:tcPr>
          <w:p w14:paraId="0C4158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41FD6B2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7" w:type="dxa"/>
            <w:shd w:val="clear" w:color="auto" w:fill="auto"/>
            <w:noWrap/>
          </w:tcPr>
          <w:p w14:paraId="3204254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462" w:type="dxa"/>
            <w:shd w:val="clear" w:color="auto" w:fill="auto"/>
            <w:noWrap/>
          </w:tcPr>
          <w:p w14:paraId="641645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98" w:type="dxa"/>
            <w:shd w:val="clear" w:color="auto" w:fill="auto"/>
            <w:noWrap/>
          </w:tcPr>
          <w:p w14:paraId="457012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" w:type="dxa"/>
            <w:shd w:val="clear" w:color="auto" w:fill="auto"/>
            <w:noWrap/>
          </w:tcPr>
          <w:p w14:paraId="77891D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468" w:type="dxa"/>
            <w:shd w:val="clear" w:color="auto" w:fill="auto"/>
            <w:noWrap/>
          </w:tcPr>
          <w:p w14:paraId="622CBA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  <w:tc>
          <w:tcPr>
            <w:tcW w:w="623" w:type="dxa"/>
            <w:shd w:val="clear" w:color="auto" w:fill="auto"/>
            <w:noWrap/>
          </w:tcPr>
          <w:p w14:paraId="6903D8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100%</w:t>
            </w:r>
          </w:p>
        </w:tc>
        <w:tc>
          <w:tcPr>
            <w:tcW w:w="623" w:type="dxa"/>
            <w:shd w:val="clear" w:color="auto" w:fill="auto"/>
            <w:noWrap/>
          </w:tcPr>
          <w:p w14:paraId="5394533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Theme="minorHAnsi" w:hAnsiTheme="minorHAnsi" w:cstheme="minorHAnsi"/>
                <w:sz w:val="16"/>
                <w:szCs w:val="16"/>
              </w:rPr>
              <w:t>23%</w:t>
            </w:r>
          </w:p>
        </w:tc>
      </w:tr>
    </w:tbl>
    <w:p w14:paraId="0E6F259C" w14:textId="77777777" w:rsidR="00914B32" w:rsidRDefault="00914B32" w:rsidP="00914B32">
      <w:pPr>
        <w:rPr>
          <w:lang w:val="en-GB"/>
        </w:rPr>
      </w:pPr>
    </w:p>
    <w:p w14:paraId="59029688" w14:textId="77777777" w:rsidR="00914B32" w:rsidRDefault="00914B32" w:rsidP="00914B32">
      <w:pPr>
        <w:rPr>
          <w:lang w:val="en-GB"/>
        </w:rPr>
      </w:pPr>
    </w:p>
    <w:p w14:paraId="5355B679" w14:textId="77777777" w:rsidR="00914B32" w:rsidRDefault="00914B32" w:rsidP="00914B32">
      <w:pPr>
        <w:rPr>
          <w:lang w:val="en-GB"/>
        </w:rPr>
      </w:pPr>
    </w:p>
    <w:p w14:paraId="18787A55" w14:textId="77777777" w:rsidR="00914B32" w:rsidRDefault="00914B32" w:rsidP="00914B32">
      <w:pPr>
        <w:rPr>
          <w:lang w:val="en-GB"/>
        </w:rPr>
      </w:pPr>
      <w:r w:rsidRPr="006C1AA1">
        <w:rPr>
          <w:lang w:val="en-GB"/>
        </w:rPr>
        <w:lastRenderedPageBreak/>
        <w:t>NACE code 74: Other professional, scientific, and technical activities</w:t>
      </w:r>
    </w:p>
    <w:p w14:paraId="60F9C37A" w14:textId="77777777" w:rsidR="00914B32" w:rsidRDefault="00914B32" w:rsidP="00914B32">
      <w:pPr>
        <w:rPr>
          <w:lang w:val="en-GB"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554"/>
        <w:gridCol w:w="347"/>
        <w:gridCol w:w="381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452"/>
        <w:gridCol w:w="347"/>
        <w:gridCol w:w="347"/>
        <w:gridCol w:w="347"/>
        <w:gridCol w:w="347"/>
        <w:gridCol w:w="347"/>
        <w:gridCol w:w="347"/>
        <w:gridCol w:w="469"/>
        <w:gridCol w:w="402"/>
        <w:gridCol w:w="347"/>
        <w:gridCol w:w="384"/>
        <w:gridCol w:w="632"/>
        <w:gridCol w:w="632"/>
      </w:tblGrid>
      <w:tr w:rsidR="00914B32" w:rsidRPr="006C1AA1" w14:paraId="5DCA0727" w14:textId="77777777" w:rsidTr="0052514B">
        <w:trPr>
          <w:trHeight w:val="1998"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0CCA" w14:textId="77777777" w:rsidR="00914B32" w:rsidRPr="006C1AA1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ISCO</w:t>
            </w: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9AF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5ED26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Physical and Sports Activity 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DBB3687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Administration and Management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227A2DA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9F40F3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Graphic Arts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98B91DF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Trade and marketing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A67D3C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Construction and Civil work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C355DBB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Electricity and Electronics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765984E1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Energy and Water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34BA38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Mechanical manufacturing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7CE1CC8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Hospitality and tourism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9330636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Personal image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582327C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Image and Sound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ED7BC54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Food Industry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560B0F7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Information and Communication Technology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2971D464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Installation and Maintenance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EEDBFF2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Wood, Furniture and Cork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1E9628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Maritime and Fishing Industry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0176D1E8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65F6F79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Health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564445A8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Security and Environment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14311507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Sociocultural and Community Services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A005C99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Textiles, Clothing Industry and Leather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3AED361E" w14:textId="77777777" w:rsidR="00914B32" w:rsidRPr="006C1AA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Transport and vehicles Maintenance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9420340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Total  Graduates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4838CBC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% </w:t>
            </w:r>
            <w:proofErr w:type="gramStart"/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>of  VET</w:t>
            </w:r>
            <w:proofErr w:type="gramEnd"/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GB"/>
              </w:rPr>
              <w:t xml:space="preserve"> graduates by occupation per activity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5BAE403" w14:textId="77777777" w:rsidR="00914B32" w:rsidRPr="006C1AA1" w:rsidRDefault="00914B32" w:rsidP="0052514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C1A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%  Matched Graduates </w:t>
            </w:r>
          </w:p>
        </w:tc>
      </w:tr>
      <w:tr w:rsidR="00914B32" w:rsidRPr="00AC4D00" w14:paraId="1C09BE57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489F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D35A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Cleaners and Helpers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0A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2378C1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51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4A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76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48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C9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8D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210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90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CE4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B7072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0F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B1D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97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40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61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A34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D2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A2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B18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E26B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F66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FB3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899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E4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13%</w:t>
            </w:r>
          </w:p>
        </w:tc>
      </w:tr>
      <w:tr w:rsidR="00914B32" w:rsidRPr="00AC4D00" w14:paraId="2C90C7D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D25E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33E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Protective Services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9B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DEB5C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A5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4C6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24A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DF5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9B9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6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6D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D16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9DF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27A0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59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73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7F4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5E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CA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DC6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EC2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74F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42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B359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F9A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8D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332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08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</w:tr>
      <w:tr w:rsidR="00914B32" w:rsidRPr="00AC4D00" w14:paraId="0DE9D19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AEEA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341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Health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B5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0EBDA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EB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A4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E4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8C2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8B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32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233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F6E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FA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F345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F2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BC8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78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6D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54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44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538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77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DE7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42F69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7C5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82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766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769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16247240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BF82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D1C4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Science and Engineering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29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C97F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91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FB2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7D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06A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15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895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68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03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F20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7D70D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012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4D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3E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19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02E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1B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71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D7F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23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CEF9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9BC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07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4AA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DD7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29%</w:t>
            </w:r>
          </w:p>
        </w:tc>
      </w:tr>
      <w:tr w:rsidR="00914B32" w:rsidRPr="00AC4D00" w14:paraId="0AE5ACA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C331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DC49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General and Keyboard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99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38A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ED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2E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161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15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73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6E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D37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5B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B8E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FB33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888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63F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AC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1B1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6D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B7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8D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CDA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D11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C6E53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F77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8E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409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D2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83%</w:t>
            </w:r>
          </w:p>
        </w:tc>
      </w:tr>
      <w:tr w:rsidR="00914B32" w:rsidRPr="00AC4D00" w14:paraId="7D2EFE0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8BD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672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Refuse Workers and Other Elementary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93D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919A4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D40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3E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128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97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F26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7C9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5E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386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562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A5F4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6D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06B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8BD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D6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58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2D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5B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399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FF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B87A9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51A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2D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A2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64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30EBC05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DB50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4947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Science and Engineering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11F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D80180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03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125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19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F0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C9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DB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20D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98B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6B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6BD78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515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DAD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56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A8B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A30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C59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21D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30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30D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0BBD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D2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D1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2A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E4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234C7EDB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E2D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F0AE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Numerical and Material Recording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FA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73E88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571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D8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74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D91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D6D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135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2E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5D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AC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F1C37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16A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D9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B4F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C79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A2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C6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F3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485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3C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F5057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8D9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E9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E8F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639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89%</w:t>
            </w:r>
          </w:p>
        </w:tc>
      </w:tr>
      <w:tr w:rsidR="00914B32" w:rsidRPr="00AC4D00" w14:paraId="48BB3D05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4E7B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A3F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Legal, Social, Cultural and Related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22E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4624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C2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781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43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D9C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BB1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7CD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D90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578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E2C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710A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5B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F4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0F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36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7E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FF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92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C7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41227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822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36A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93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550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25%</w:t>
            </w:r>
          </w:p>
        </w:tc>
      </w:tr>
      <w:tr w:rsidR="00914B32" w:rsidRPr="00AC4D00" w14:paraId="69A62362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C13B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DB29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Personal Care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8E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AB255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D5D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93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47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27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E1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F3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FE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047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81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3D57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09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9BA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3F8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843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588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C4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6E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56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ED0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9DBEA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4D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0E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A46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5C5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2EF1137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6622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DFAC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Metal, Machinery and Related Trades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1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8E35B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8C8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0F9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B10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F9D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91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F7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B5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FF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A5A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829A6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8A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93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436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96A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E6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28D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92A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D72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F67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AE4E9A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C07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D84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A1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CA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14%</w:t>
            </w:r>
          </w:p>
        </w:tc>
      </w:tr>
      <w:tr w:rsidR="00914B32" w:rsidRPr="00AC4D00" w14:paraId="48F7C2E5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181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FB9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Electrical and Electronic Trades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58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3C075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27E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80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B3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A9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266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E15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6DC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B86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ADE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3891F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C8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7E7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1B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C6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C99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26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41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FA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2D6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206E06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AA8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F8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D33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4D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6B58AAF9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A07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9D77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Building and Related Trades Workers (excluding Electricians)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9CC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77398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F0B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AC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DC9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FA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8CD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D0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A78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DF4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569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46DAF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B5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08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DF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59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51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A8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828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F89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C0D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8D38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F1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26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CB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E4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69DB90A1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1402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6CD1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Information and Communications Technicians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4A7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DE4AE7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FE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E3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F06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C50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EDF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0F8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6BB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11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F4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672B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855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7F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830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341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A8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CF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D83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52D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66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4DCF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15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68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54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89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094F826A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66C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990C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Other Clerical Support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1B4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D2B5C4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79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C53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C5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A0D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525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64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04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D2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5E6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CBE0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FE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12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359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B6C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6F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0E5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140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CE2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68A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F1F42C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C48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1D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A2C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B7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AC4D00" w14:paraId="0DBA208E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CB30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D07F" w14:textId="77777777" w:rsidR="00914B32" w:rsidRPr="003B5A01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Business and Administration Associate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6C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C01E8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A7D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D7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0DF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C60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BED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644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8CC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99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7A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3387A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58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026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C91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77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D50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F33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83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6A1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91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EDC14E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2B1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2C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75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7ED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</w:tr>
      <w:tr w:rsidR="00914B32" w:rsidRPr="00AC4D00" w14:paraId="6E3BFCFD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9345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93F0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Labourers in Mining, Construction, Manufacturing and Transport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17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8FF2DD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DD86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148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1CB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95C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4E6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E3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3BF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3B3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6C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F497EE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1B6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62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6DE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FEA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CD3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DB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19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9F4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E8D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BF396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82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661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B0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33A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5A8D5E6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55E6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FFE4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Administrative and Commercial Managers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B5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C6DE4D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F6E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26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F9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82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B2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C7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0E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BA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8BA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BDCD6C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DB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A1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E7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3D6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E01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22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776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C8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33B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4B5B2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98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EA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D94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AE2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7B9B6412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1A0F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BBB1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Teaching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541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8AAA13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90E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94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ED7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E92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8CF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5C4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28B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10A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DF0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73F26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96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47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7B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16F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35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211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FA3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72E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F8F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DEB91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24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53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78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72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1A886D3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F67C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B4E9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Business and Administration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1B8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AFA5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53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C15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9C5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93D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72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BEE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94C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EB8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E5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EDF3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DA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8B1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07F9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B15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A57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26F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753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15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244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CCB71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04D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506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492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06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0E29D3F1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2E4A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DB3F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Legal, Social and Cultural Professionals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DE3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E3AFE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A35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986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5FB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CC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74D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B6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52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A16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B1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7F0E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9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26D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DD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DC7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A32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45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445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E8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D6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0356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603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8DC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9B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DF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7D5EE117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73C1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9D97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Customer Services Clerks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61A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64310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934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A20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7FA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B10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924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DE5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EDE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389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EC5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5795E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E0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59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D3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557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C0B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60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680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6FB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E99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87FF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7EA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9EB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A86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1E2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14B32" w:rsidRPr="00AC4D00" w14:paraId="1BF06643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1E66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1063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Sales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7D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721F6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A4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D58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7FA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06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1F8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58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840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146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8F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CB853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8C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2E4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63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F35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27E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939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6C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E4F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501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3EE481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5E7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FF7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225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1A7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0AD4ACA4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D002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DB5B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Market-oriented Skilled Agricultural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0B0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231C9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BBC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64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770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BE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0FD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063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8A8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29C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8E3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C78EC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ADB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218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E0C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11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82F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F03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CB8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4B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C22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B9F25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BDF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14A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B8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405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3F424808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D171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A8E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Food Processing, Woodworking, Garment and Other Craft and Related Trades Workers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73D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80521C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B5F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FF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924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30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996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54C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CF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27B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C3A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10C3A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65D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A4D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03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FED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28D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A1E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16B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D3A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B80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ABA041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F51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74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4F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3BB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7726704F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1F3D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5A2D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3B5A0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Agricultural, Forestry and Fishery Labourers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434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5F710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2EC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1BA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9DB9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78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E77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74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D78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EC3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178F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E07C0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D3E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A61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209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F3BA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33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D5A4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A761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2AE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52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989E7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C00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BE1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4C8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A3B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0%</w:t>
            </w:r>
          </w:p>
        </w:tc>
      </w:tr>
      <w:tr w:rsidR="00914B32" w:rsidRPr="00AC4D00" w14:paraId="57E3F736" w14:textId="77777777" w:rsidTr="0052514B">
        <w:trPr>
          <w:trHeight w:val="1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8136" w14:textId="77777777" w:rsidR="00914B32" w:rsidRPr="00AC4D00" w:rsidRDefault="00914B32" w:rsidP="0052514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A77F" w14:textId="77777777" w:rsidR="00914B32" w:rsidRPr="00AC4D00" w:rsidRDefault="00914B32" w:rsidP="0052514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736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6B02F09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C27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775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1C0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D14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41C0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47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6C3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36C7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493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4B124D9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E4E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7BD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6A0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6B9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E3B6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A51E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4E3C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219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CCB5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53912088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E703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1D42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52D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F72B" w14:textId="77777777" w:rsidR="00914B32" w:rsidRPr="00AC4D00" w:rsidRDefault="00914B32" w:rsidP="0052514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4D00">
              <w:rPr>
                <w:rFonts w:ascii="Calibri" w:hAnsi="Calibri" w:cs="Calibri"/>
                <w:color w:val="000000"/>
                <w:sz w:val="16"/>
                <w:szCs w:val="16"/>
              </w:rPr>
              <w:t>18%</w:t>
            </w:r>
          </w:p>
        </w:tc>
      </w:tr>
    </w:tbl>
    <w:p w14:paraId="7F1BCF83" w14:textId="77777777" w:rsidR="009615F8" w:rsidRDefault="009615F8"/>
    <w:sectPr w:rsidR="009615F8" w:rsidSect="00914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LT W1G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6F3"/>
    <w:multiLevelType w:val="hybridMultilevel"/>
    <w:tmpl w:val="F2765D92"/>
    <w:lvl w:ilvl="0" w:tplc="A0AC82B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B8C"/>
    <w:multiLevelType w:val="multilevel"/>
    <w:tmpl w:val="3346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368FE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2AED"/>
    <w:multiLevelType w:val="hybridMultilevel"/>
    <w:tmpl w:val="ED78B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D5338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0288"/>
    <w:multiLevelType w:val="hybridMultilevel"/>
    <w:tmpl w:val="B33A55BE"/>
    <w:lvl w:ilvl="0" w:tplc="2FE82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686"/>
    <w:multiLevelType w:val="hybridMultilevel"/>
    <w:tmpl w:val="B93E0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116B"/>
    <w:multiLevelType w:val="multilevel"/>
    <w:tmpl w:val="B8B4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A04A6"/>
    <w:multiLevelType w:val="hybridMultilevel"/>
    <w:tmpl w:val="FC3AE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B89"/>
    <w:multiLevelType w:val="hybridMultilevel"/>
    <w:tmpl w:val="E076D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A6C83"/>
    <w:multiLevelType w:val="hybridMultilevel"/>
    <w:tmpl w:val="75F82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1E97"/>
    <w:multiLevelType w:val="hybridMultilevel"/>
    <w:tmpl w:val="70CE0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751D0"/>
    <w:multiLevelType w:val="hybridMultilevel"/>
    <w:tmpl w:val="C8D08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3A3"/>
    <w:multiLevelType w:val="hybridMultilevel"/>
    <w:tmpl w:val="71542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32DA0"/>
    <w:multiLevelType w:val="hybridMultilevel"/>
    <w:tmpl w:val="19C6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71CB7"/>
    <w:multiLevelType w:val="hybridMultilevel"/>
    <w:tmpl w:val="529699CE"/>
    <w:lvl w:ilvl="0" w:tplc="C890B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1056"/>
    <w:multiLevelType w:val="multilevel"/>
    <w:tmpl w:val="AAB0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80D14"/>
    <w:multiLevelType w:val="hybridMultilevel"/>
    <w:tmpl w:val="85348B50"/>
    <w:lvl w:ilvl="0" w:tplc="F4C6D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7"/>
  </w:num>
  <w:num w:numId="7">
    <w:abstractNumId w:val="12"/>
  </w:num>
  <w:num w:numId="8">
    <w:abstractNumId w:val="5"/>
  </w:num>
  <w:num w:numId="9">
    <w:abstractNumId w:val="1"/>
  </w:num>
  <w:num w:numId="10">
    <w:abstractNumId w:val="16"/>
  </w:num>
  <w:num w:numId="11">
    <w:abstractNumId w:val="7"/>
  </w:num>
  <w:num w:numId="12">
    <w:abstractNumId w:val="6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32"/>
    <w:rsid w:val="006C1554"/>
    <w:rsid w:val="00914B32"/>
    <w:rsid w:val="009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5B7E"/>
  <w15:chartTrackingRefBased/>
  <w15:docId w15:val="{408B830B-4299-403F-B1CF-3729DAA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1">
    <w:name w:val="heading 1"/>
    <w:basedOn w:val="a"/>
    <w:next w:val="a"/>
    <w:link w:val="10"/>
    <w:uiPriority w:val="9"/>
    <w:qFormat/>
    <w:rsid w:val="00914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4B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B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20">
    <w:name w:val="Заголовок 2 Знак"/>
    <w:basedOn w:val="a0"/>
    <w:link w:val="2"/>
    <w:uiPriority w:val="9"/>
    <w:semiHidden/>
    <w:rsid w:val="0091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30">
    <w:name w:val="Заголовок 3 Знак"/>
    <w:basedOn w:val="a0"/>
    <w:link w:val="3"/>
    <w:uiPriority w:val="9"/>
    <w:rsid w:val="00914B3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a3">
    <w:name w:val="List Paragraph"/>
    <w:basedOn w:val="a"/>
    <w:uiPriority w:val="34"/>
    <w:qFormat/>
    <w:rsid w:val="00914B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32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a6">
    <w:name w:val="Placeholder Text"/>
    <w:basedOn w:val="a0"/>
    <w:uiPriority w:val="99"/>
    <w:semiHidden/>
    <w:rsid w:val="00914B32"/>
    <w:rPr>
      <w:color w:val="808080"/>
    </w:rPr>
  </w:style>
  <w:style w:type="paragraph" w:styleId="a7">
    <w:name w:val="Normal (Web)"/>
    <w:basedOn w:val="a"/>
    <w:uiPriority w:val="99"/>
    <w:semiHidden/>
    <w:unhideWhenUsed/>
    <w:rsid w:val="00914B32"/>
    <w:pPr>
      <w:spacing w:before="100" w:beforeAutospacing="1" w:after="100" w:afterAutospacing="1"/>
    </w:pPr>
    <w:rPr>
      <w:rFonts w:eastAsiaTheme="minorEastAsia"/>
    </w:rPr>
  </w:style>
  <w:style w:type="character" w:styleId="a8">
    <w:name w:val="annotation reference"/>
    <w:basedOn w:val="a0"/>
    <w:uiPriority w:val="99"/>
    <w:semiHidden/>
    <w:unhideWhenUsed/>
    <w:rsid w:val="00914B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4B3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14B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4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4B3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d">
    <w:name w:val="Revision"/>
    <w:hidden/>
    <w:uiPriority w:val="99"/>
    <w:semiHidden/>
    <w:rsid w:val="00914B32"/>
    <w:pPr>
      <w:spacing w:after="0" w:line="240" w:lineRule="auto"/>
    </w:pPr>
    <w:rPr>
      <w:lang w:val="es-ES"/>
    </w:rPr>
  </w:style>
  <w:style w:type="paragraph" w:styleId="ae">
    <w:name w:val="footnote text"/>
    <w:basedOn w:val="a"/>
    <w:link w:val="af"/>
    <w:uiPriority w:val="99"/>
    <w:semiHidden/>
    <w:unhideWhenUsed/>
    <w:rsid w:val="00914B3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4B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af0">
    <w:name w:val="footnote reference"/>
    <w:basedOn w:val="a0"/>
    <w:uiPriority w:val="99"/>
    <w:unhideWhenUsed/>
    <w:rsid w:val="00914B32"/>
    <w:rPr>
      <w:vertAlign w:val="superscript"/>
    </w:rPr>
  </w:style>
  <w:style w:type="paragraph" w:styleId="af1">
    <w:name w:val="caption"/>
    <w:basedOn w:val="a"/>
    <w:next w:val="a"/>
    <w:uiPriority w:val="35"/>
    <w:unhideWhenUsed/>
    <w:qFormat/>
    <w:rsid w:val="00914B32"/>
    <w:pPr>
      <w:spacing w:after="200"/>
    </w:pPr>
    <w:rPr>
      <w:i/>
      <w:iCs/>
      <w:color w:val="44546A" w:themeColor="text2"/>
      <w:sz w:val="18"/>
      <w:szCs w:val="18"/>
    </w:rPr>
  </w:style>
  <w:style w:type="table" w:styleId="af2">
    <w:name w:val="Table Grid"/>
    <w:basedOn w:val="a1"/>
    <w:uiPriority w:val="39"/>
    <w:rsid w:val="00914B3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a0"/>
    <w:rsid w:val="00914B32"/>
  </w:style>
  <w:style w:type="character" w:customStyle="1" w:styleId="Fecha1">
    <w:name w:val="Fecha1"/>
    <w:basedOn w:val="a0"/>
    <w:rsid w:val="00914B32"/>
  </w:style>
  <w:style w:type="character" w:customStyle="1" w:styleId="arttitle">
    <w:name w:val="art_title"/>
    <w:basedOn w:val="a0"/>
    <w:rsid w:val="00914B32"/>
  </w:style>
  <w:style w:type="character" w:customStyle="1" w:styleId="serialtitle">
    <w:name w:val="serial_title"/>
    <w:basedOn w:val="a0"/>
    <w:rsid w:val="00914B32"/>
  </w:style>
  <w:style w:type="character" w:customStyle="1" w:styleId="volumeissue">
    <w:name w:val="volume_issue"/>
    <w:basedOn w:val="a0"/>
    <w:rsid w:val="00914B32"/>
  </w:style>
  <w:style w:type="character" w:customStyle="1" w:styleId="pagerange">
    <w:name w:val="page_range"/>
    <w:basedOn w:val="a0"/>
    <w:rsid w:val="00914B32"/>
  </w:style>
  <w:style w:type="character" w:customStyle="1" w:styleId="doilink">
    <w:name w:val="doi_link"/>
    <w:basedOn w:val="a0"/>
    <w:rsid w:val="00914B32"/>
  </w:style>
  <w:style w:type="character" w:styleId="af3">
    <w:name w:val="Hyperlink"/>
    <w:basedOn w:val="a0"/>
    <w:uiPriority w:val="99"/>
    <w:unhideWhenUsed/>
    <w:rsid w:val="00914B32"/>
    <w:rPr>
      <w:color w:val="0000FF"/>
      <w:u w:val="single"/>
    </w:rPr>
  </w:style>
  <w:style w:type="character" w:customStyle="1" w:styleId="Mencinsinresolver1">
    <w:name w:val="Mención sin resolver1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914B32"/>
    <w:pPr>
      <w:tabs>
        <w:tab w:val="center" w:pos="4252"/>
        <w:tab w:val="right" w:pos="8504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14B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f6">
    <w:name w:val="footer"/>
    <w:basedOn w:val="a"/>
    <w:link w:val="af7"/>
    <w:uiPriority w:val="99"/>
    <w:unhideWhenUsed/>
    <w:rsid w:val="00914B32"/>
    <w:pPr>
      <w:tabs>
        <w:tab w:val="center" w:pos="4252"/>
        <w:tab w:val="right" w:pos="8504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4B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af8">
    <w:name w:val="FollowedHyperlink"/>
    <w:basedOn w:val="a0"/>
    <w:uiPriority w:val="99"/>
    <w:semiHidden/>
    <w:unhideWhenUsed/>
    <w:rsid w:val="00914B32"/>
    <w:rPr>
      <w:color w:val="954F72" w:themeColor="followedHyperlink"/>
      <w:u w:val="single"/>
    </w:rPr>
  </w:style>
  <w:style w:type="paragraph" w:customStyle="1" w:styleId="Pa3">
    <w:name w:val="Pa3"/>
    <w:basedOn w:val="a"/>
    <w:next w:val="a"/>
    <w:uiPriority w:val="99"/>
    <w:rsid w:val="00914B32"/>
    <w:pPr>
      <w:autoSpaceDE w:val="0"/>
      <w:autoSpaceDN w:val="0"/>
      <w:adjustRightInd w:val="0"/>
      <w:spacing w:line="201" w:lineRule="atLeast"/>
    </w:pPr>
    <w:rPr>
      <w:rFonts w:ascii="HelveticaNeueLT W1G 55 Roman" w:hAnsi="HelveticaNeueLT W1G 55 Roman"/>
    </w:rPr>
  </w:style>
  <w:style w:type="character" w:customStyle="1" w:styleId="A30">
    <w:name w:val="A3"/>
    <w:uiPriority w:val="99"/>
    <w:rsid w:val="00914B32"/>
    <w:rPr>
      <w:rFonts w:cs="HelveticaNeueLT W1G 55 Roman"/>
      <w:color w:val="000000"/>
      <w:sz w:val="16"/>
      <w:szCs w:val="16"/>
    </w:rPr>
  </w:style>
  <w:style w:type="character" w:customStyle="1" w:styleId="Mencinsinresolver3">
    <w:name w:val="Mención sin resolver3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eg">
    <w:name w:val="eg"/>
    <w:basedOn w:val="a0"/>
    <w:rsid w:val="00914B32"/>
  </w:style>
  <w:style w:type="character" w:styleId="HTML">
    <w:name w:val="HTML Cite"/>
    <w:basedOn w:val="a0"/>
    <w:uiPriority w:val="99"/>
    <w:semiHidden/>
    <w:unhideWhenUsed/>
    <w:rsid w:val="00914B32"/>
    <w:rPr>
      <w:i/>
      <w:iCs/>
    </w:rPr>
  </w:style>
  <w:style w:type="character" w:customStyle="1" w:styleId="dyjrff">
    <w:name w:val="dyjrff"/>
    <w:basedOn w:val="a0"/>
    <w:rsid w:val="00914B32"/>
  </w:style>
  <w:style w:type="character" w:customStyle="1" w:styleId="acopre">
    <w:name w:val="acopre"/>
    <w:basedOn w:val="a0"/>
    <w:rsid w:val="00914B32"/>
  </w:style>
  <w:style w:type="character" w:styleId="af9">
    <w:name w:val="Emphasis"/>
    <w:basedOn w:val="a0"/>
    <w:uiPriority w:val="20"/>
    <w:qFormat/>
    <w:rsid w:val="00914B32"/>
    <w:rPr>
      <w:i/>
      <w:iCs/>
    </w:rPr>
  </w:style>
  <w:style w:type="character" w:customStyle="1" w:styleId="gsct1">
    <w:name w:val="gs_ct1"/>
    <w:basedOn w:val="a0"/>
    <w:rsid w:val="00914B32"/>
  </w:style>
  <w:style w:type="paragraph" w:customStyle="1" w:styleId="action-menu-item">
    <w:name w:val="action-menu-item"/>
    <w:basedOn w:val="a"/>
    <w:rsid w:val="00914B32"/>
    <w:pPr>
      <w:spacing w:before="100" w:beforeAutospacing="1" w:after="100" w:afterAutospacing="1"/>
    </w:pPr>
  </w:style>
  <w:style w:type="character" w:customStyle="1" w:styleId="muxgbd">
    <w:name w:val="muxgbd"/>
    <w:basedOn w:val="a0"/>
    <w:rsid w:val="00914B32"/>
  </w:style>
  <w:style w:type="character" w:customStyle="1" w:styleId="hi">
    <w:name w:val="hi"/>
    <w:basedOn w:val="a0"/>
    <w:rsid w:val="00914B32"/>
  </w:style>
  <w:style w:type="character" w:customStyle="1" w:styleId="base">
    <w:name w:val="base"/>
    <w:basedOn w:val="a0"/>
    <w:rsid w:val="00914B32"/>
  </w:style>
  <w:style w:type="character" w:customStyle="1" w:styleId="small-subtitle">
    <w:name w:val="small-subtitle"/>
    <w:basedOn w:val="a0"/>
    <w:rsid w:val="00914B32"/>
  </w:style>
  <w:style w:type="character" w:customStyle="1" w:styleId="part-of-speech">
    <w:name w:val="part-of-speech"/>
    <w:basedOn w:val="a0"/>
    <w:rsid w:val="00914B32"/>
  </w:style>
  <w:style w:type="character" w:customStyle="1" w:styleId="entry-bold">
    <w:name w:val="entry-bold"/>
    <w:basedOn w:val="a0"/>
    <w:rsid w:val="00914B32"/>
  </w:style>
  <w:style w:type="character" w:customStyle="1" w:styleId="definition-count-value">
    <w:name w:val="definition-count-value"/>
    <w:basedOn w:val="a0"/>
    <w:rsid w:val="00914B32"/>
  </w:style>
  <w:style w:type="paragraph" w:customStyle="1" w:styleId="padding-top-1em">
    <w:name w:val="padding-top-1em"/>
    <w:basedOn w:val="a"/>
    <w:rsid w:val="00914B32"/>
    <w:pPr>
      <w:spacing w:before="100" w:beforeAutospacing="1" w:after="100" w:afterAutospacing="1"/>
    </w:pPr>
  </w:style>
  <w:style w:type="character" w:customStyle="1" w:styleId="definition">
    <w:name w:val="definition"/>
    <w:basedOn w:val="a0"/>
    <w:rsid w:val="00914B32"/>
  </w:style>
  <w:style w:type="paragraph" w:customStyle="1" w:styleId="example">
    <w:name w:val="example"/>
    <w:basedOn w:val="a"/>
    <w:rsid w:val="00914B32"/>
    <w:pPr>
      <w:spacing w:before="100" w:beforeAutospacing="1" w:after="100" w:afterAutospacing="1"/>
    </w:pPr>
  </w:style>
  <w:style w:type="character" w:customStyle="1" w:styleId="example1">
    <w:name w:val="example1"/>
    <w:basedOn w:val="a0"/>
    <w:rsid w:val="00914B32"/>
  </w:style>
  <w:style w:type="character" w:styleId="afa">
    <w:name w:val="Strong"/>
    <w:basedOn w:val="a0"/>
    <w:uiPriority w:val="22"/>
    <w:qFormat/>
    <w:rsid w:val="00914B32"/>
    <w:rPr>
      <w:b/>
      <w:bCs/>
    </w:rPr>
  </w:style>
  <w:style w:type="character" w:customStyle="1" w:styleId="lbl">
    <w:name w:val="lbl"/>
    <w:basedOn w:val="a0"/>
    <w:rsid w:val="00914B32"/>
  </w:style>
  <w:style w:type="character" w:customStyle="1" w:styleId="Cita1">
    <w:name w:val="Cita1"/>
    <w:basedOn w:val="a0"/>
    <w:rsid w:val="00914B32"/>
  </w:style>
  <w:style w:type="character" w:customStyle="1" w:styleId="gsctg2">
    <w:name w:val="gs_ctg2"/>
    <w:basedOn w:val="a0"/>
    <w:rsid w:val="00914B32"/>
  </w:style>
  <w:style w:type="paragraph" w:customStyle="1" w:styleId="text">
    <w:name w:val="text"/>
    <w:basedOn w:val="a"/>
    <w:rsid w:val="00914B32"/>
    <w:pPr>
      <w:spacing w:before="100" w:beforeAutospacing="1" w:after="100" w:afterAutospacing="1"/>
    </w:pPr>
  </w:style>
  <w:style w:type="paragraph" w:customStyle="1" w:styleId="gmail-m141753986512987625text">
    <w:name w:val="gmail-m_141753986512987625text"/>
    <w:basedOn w:val="a"/>
    <w:rsid w:val="00914B3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normal0">
    <w:name w:val="msonormal"/>
    <w:basedOn w:val="a"/>
    <w:rsid w:val="00914B32"/>
    <w:pPr>
      <w:spacing w:before="100" w:beforeAutospacing="1" w:after="100" w:afterAutospacing="1"/>
    </w:pPr>
    <w:rPr>
      <w:rFonts w:eastAsiaTheme="minorEastAsia"/>
    </w:rPr>
  </w:style>
  <w:style w:type="character" w:customStyle="1" w:styleId="Mencinsinresolver4">
    <w:name w:val="Mención sin resolver4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914B32"/>
    <w:rPr>
      <w:color w:val="605E5C"/>
      <w:shd w:val="clear" w:color="auto" w:fill="E1DFDD"/>
    </w:rPr>
  </w:style>
  <w:style w:type="character" w:customStyle="1" w:styleId="anc-info-head">
    <w:name w:val="anc-info-head"/>
    <w:basedOn w:val="a0"/>
    <w:rsid w:val="00914B32"/>
  </w:style>
  <w:style w:type="character" w:customStyle="1" w:styleId="pos">
    <w:name w:val="pos"/>
    <w:basedOn w:val="a0"/>
    <w:rsid w:val="00914B32"/>
  </w:style>
  <w:style w:type="character" w:customStyle="1" w:styleId="hw">
    <w:name w:val="hw"/>
    <w:basedOn w:val="a0"/>
    <w:rsid w:val="00914B32"/>
  </w:style>
  <w:style w:type="character" w:customStyle="1" w:styleId="region">
    <w:name w:val="region"/>
    <w:basedOn w:val="a0"/>
    <w:rsid w:val="00914B32"/>
  </w:style>
  <w:style w:type="character" w:customStyle="1" w:styleId="daud">
    <w:name w:val="daud"/>
    <w:basedOn w:val="a0"/>
    <w:rsid w:val="00914B32"/>
  </w:style>
  <w:style w:type="character" w:customStyle="1" w:styleId="pron">
    <w:name w:val="pron"/>
    <w:basedOn w:val="a0"/>
    <w:rsid w:val="00914B32"/>
  </w:style>
  <w:style w:type="character" w:customStyle="1" w:styleId="ipa">
    <w:name w:val="ipa"/>
    <w:basedOn w:val="a0"/>
    <w:rsid w:val="00914B32"/>
  </w:style>
  <w:style w:type="character" w:customStyle="1" w:styleId="irreg-infls">
    <w:name w:val="irreg-infls"/>
    <w:basedOn w:val="a0"/>
    <w:rsid w:val="00914B32"/>
  </w:style>
  <w:style w:type="character" w:customStyle="1" w:styleId="inf-group">
    <w:name w:val="inf-group"/>
    <w:basedOn w:val="a0"/>
    <w:rsid w:val="00914B32"/>
  </w:style>
  <w:style w:type="character" w:customStyle="1" w:styleId="gram">
    <w:name w:val="gram"/>
    <w:basedOn w:val="a0"/>
    <w:rsid w:val="00914B32"/>
  </w:style>
  <w:style w:type="character" w:customStyle="1" w:styleId="gc">
    <w:name w:val="gc"/>
    <w:basedOn w:val="a0"/>
    <w:rsid w:val="00914B32"/>
  </w:style>
  <w:style w:type="paragraph" w:customStyle="1" w:styleId="tb">
    <w:name w:val="tb"/>
    <w:basedOn w:val="a"/>
    <w:rsid w:val="00914B32"/>
    <w:pPr>
      <w:spacing w:before="100" w:beforeAutospacing="1" w:after="100" w:afterAutospacing="1"/>
    </w:pPr>
  </w:style>
  <w:style w:type="character" w:customStyle="1" w:styleId="tb1">
    <w:name w:val="tb1"/>
    <w:basedOn w:val="a0"/>
    <w:rsid w:val="00914B32"/>
  </w:style>
  <w:style w:type="character" w:customStyle="1" w:styleId="lu">
    <w:name w:val="lu"/>
    <w:basedOn w:val="a0"/>
    <w:rsid w:val="00914B32"/>
  </w:style>
  <w:style w:type="character" w:customStyle="1" w:styleId="orth">
    <w:name w:val="orth"/>
    <w:basedOn w:val="a0"/>
    <w:rsid w:val="00914B32"/>
  </w:style>
  <w:style w:type="character" w:customStyle="1" w:styleId="xr">
    <w:name w:val="xr"/>
    <w:basedOn w:val="a0"/>
    <w:rsid w:val="0091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2866</Words>
  <Characters>16341</Characters>
  <Application>Microsoft Office Word</Application>
  <DocSecurity>0</DocSecurity>
  <Lines>136</Lines>
  <Paragraphs>38</Paragraphs>
  <ScaleCrop>false</ScaleCrop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2022-01-20T18:01:00Z</dcterms:created>
  <dcterms:modified xsi:type="dcterms:W3CDTF">2022-01-23T11:08:00Z</dcterms:modified>
</cp:coreProperties>
</file>